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2AF" w:rsidRPr="00741924" w:rsidRDefault="00CA72AF" w:rsidP="00CA72AF">
      <w:pPr>
        <w:spacing w:before="100" w:beforeAutospacing="1" w:after="100" w:afterAutospacing="1"/>
        <w:rPr>
          <w:b/>
          <w:bCs/>
          <w:noProof/>
          <w:sz w:val="20"/>
          <w:szCs w:val="20"/>
        </w:rPr>
      </w:pPr>
    </w:p>
    <w:tbl>
      <w:tblPr>
        <w:tblStyle w:val="TaulukkoRuudukko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8280"/>
        <w:gridCol w:w="360"/>
        <w:gridCol w:w="360"/>
      </w:tblGrid>
      <w:tr w:rsidR="004A2191" w:rsidRPr="00741924" w:rsidTr="00D65F27">
        <w:trPr>
          <w:cantSplit/>
          <w:trHeight w:val="1052"/>
        </w:trPr>
        <w:tc>
          <w:tcPr>
            <w:tcW w:w="8280" w:type="dxa"/>
            <w:tcBorders>
              <w:top w:val="nil"/>
              <w:left w:val="nil"/>
            </w:tcBorders>
          </w:tcPr>
          <w:p w:rsidR="004A2191" w:rsidRPr="00741924" w:rsidRDefault="00D87A02" w:rsidP="004A2191">
            <w:pPr>
              <w:rPr>
                <w:b/>
                <w:bCs/>
                <w:sz w:val="20"/>
                <w:szCs w:val="20"/>
              </w:rPr>
            </w:pPr>
            <w:r w:rsidRPr="00741924">
              <w:rPr>
                <w:b/>
                <w:bCs/>
                <w:noProof/>
                <w:sz w:val="20"/>
                <w:szCs w:val="20"/>
              </w:rPr>
              <w:t>Pohjois-Pohjanmaan</w:t>
            </w:r>
            <w:r w:rsidR="0018248E" w:rsidRPr="00741924">
              <w:rPr>
                <w:b/>
                <w:bCs/>
                <w:noProof/>
                <w:sz w:val="20"/>
                <w:szCs w:val="20"/>
              </w:rPr>
              <w:t xml:space="preserve"> Kylät</w:t>
            </w:r>
            <w:r w:rsidR="00607251" w:rsidRPr="00741924">
              <w:rPr>
                <w:b/>
                <w:bCs/>
                <w:noProof/>
                <w:sz w:val="20"/>
                <w:szCs w:val="20"/>
              </w:rPr>
              <w:t xml:space="preserve"> ry:n t</w:t>
            </w:r>
            <w:r w:rsidR="00E04EF3" w:rsidRPr="00741924">
              <w:rPr>
                <w:b/>
                <w:bCs/>
                <w:noProof/>
                <w:sz w:val="20"/>
                <w:szCs w:val="20"/>
              </w:rPr>
              <w:t>oiminnanjohtajan</w:t>
            </w:r>
            <w:r w:rsidR="00607251" w:rsidRPr="00741924">
              <w:rPr>
                <w:b/>
                <w:bCs/>
                <w:sz w:val="20"/>
                <w:szCs w:val="20"/>
              </w:rPr>
              <w:t xml:space="preserve"> </w:t>
            </w:r>
            <w:r w:rsidR="00607251" w:rsidRPr="00741924">
              <w:rPr>
                <w:b/>
                <w:bCs/>
                <w:noProof/>
                <w:sz w:val="20"/>
                <w:szCs w:val="20"/>
              </w:rPr>
              <w:t>t</w:t>
            </w:r>
            <w:r w:rsidR="00884A13" w:rsidRPr="00741924">
              <w:rPr>
                <w:b/>
                <w:bCs/>
                <w:noProof/>
                <w:sz w:val="20"/>
                <w:szCs w:val="20"/>
              </w:rPr>
              <w:t>ehtävät</w:t>
            </w:r>
            <w:r w:rsidR="00607251" w:rsidRPr="00741924"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D65F27" w:rsidRPr="00741924" w:rsidRDefault="00D65F27" w:rsidP="006B7D4E">
            <w:pPr>
              <w:rPr>
                <w:b/>
                <w:bCs/>
                <w:sz w:val="20"/>
                <w:szCs w:val="20"/>
              </w:rPr>
            </w:pPr>
          </w:p>
          <w:p w:rsidR="00D65F27" w:rsidRPr="00741924" w:rsidRDefault="00BB1EF8" w:rsidP="006B7D4E">
            <w:pPr>
              <w:rPr>
                <w:b/>
                <w:bCs/>
                <w:sz w:val="20"/>
                <w:szCs w:val="20"/>
              </w:rPr>
            </w:pPr>
            <w:r w:rsidRPr="00741924">
              <w:rPr>
                <w:b/>
                <w:bCs/>
                <w:sz w:val="20"/>
                <w:szCs w:val="20"/>
              </w:rPr>
              <w:t>T</w:t>
            </w:r>
            <w:r w:rsidR="004A2191" w:rsidRPr="00741924">
              <w:rPr>
                <w:b/>
                <w:bCs/>
                <w:sz w:val="20"/>
                <w:szCs w:val="20"/>
              </w:rPr>
              <w:t>OIM</w:t>
            </w:r>
            <w:r w:rsidR="001E5DC2" w:rsidRPr="00741924">
              <w:rPr>
                <w:b/>
                <w:bCs/>
                <w:sz w:val="20"/>
                <w:szCs w:val="20"/>
              </w:rPr>
              <w:t>IN</w:t>
            </w:r>
            <w:r w:rsidR="004A2191" w:rsidRPr="00741924">
              <w:rPr>
                <w:b/>
                <w:bCs/>
                <w:sz w:val="20"/>
                <w:szCs w:val="20"/>
              </w:rPr>
              <w:t>NANJOHTAJA</w:t>
            </w:r>
          </w:p>
          <w:p w:rsidR="00D65F27" w:rsidRPr="00741924" w:rsidRDefault="00D65F27" w:rsidP="006B7D4E">
            <w:pPr>
              <w:rPr>
                <w:b/>
                <w:bCs/>
                <w:sz w:val="20"/>
                <w:szCs w:val="20"/>
              </w:rPr>
            </w:pPr>
          </w:p>
          <w:p w:rsidR="004A2191" w:rsidRPr="00741924" w:rsidRDefault="0018248E" w:rsidP="006B7D4E">
            <w:pPr>
              <w:rPr>
                <w:sz w:val="20"/>
                <w:szCs w:val="20"/>
              </w:rPr>
            </w:pPr>
            <w:r w:rsidRPr="00741924">
              <w:rPr>
                <w:b/>
                <w:bCs/>
                <w:sz w:val="20"/>
                <w:szCs w:val="20"/>
              </w:rPr>
              <w:t>Hallinto</w:t>
            </w:r>
          </w:p>
        </w:tc>
        <w:tc>
          <w:tcPr>
            <w:tcW w:w="360" w:type="dxa"/>
            <w:textDirection w:val="btLr"/>
          </w:tcPr>
          <w:p w:rsidR="004A2191" w:rsidRPr="00741924" w:rsidRDefault="004A2191" w:rsidP="004A2191">
            <w:pPr>
              <w:ind w:left="113" w:right="113"/>
              <w:rPr>
                <w:bCs/>
                <w:sz w:val="20"/>
                <w:szCs w:val="20"/>
              </w:rPr>
            </w:pPr>
            <w:r w:rsidRPr="00741924">
              <w:rPr>
                <w:bCs/>
                <w:sz w:val="20"/>
                <w:szCs w:val="20"/>
              </w:rPr>
              <w:t>pakollinen</w:t>
            </w:r>
          </w:p>
        </w:tc>
        <w:tc>
          <w:tcPr>
            <w:tcW w:w="360" w:type="dxa"/>
            <w:textDirection w:val="btLr"/>
          </w:tcPr>
          <w:p w:rsidR="004A2191" w:rsidRPr="00741924" w:rsidRDefault="00BB1EF8" w:rsidP="004A2191">
            <w:pPr>
              <w:ind w:left="113" w:right="113"/>
              <w:rPr>
                <w:bCs/>
                <w:sz w:val="20"/>
                <w:szCs w:val="20"/>
              </w:rPr>
            </w:pPr>
            <w:r w:rsidRPr="00741924">
              <w:rPr>
                <w:bCs/>
                <w:sz w:val="20"/>
                <w:szCs w:val="20"/>
              </w:rPr>
              <w:t>harkittav</w:t>
            </w:r>
            <w:r w:rsidR="0058606C" w:rsidRPr="00741924">
              <w:rPr>
                <w:bCs/>
                <w:sz w:val="20"/>
                <w:szCs w:val="20"/>
              </w:rPr>
              <w:t>issa</w:t>
            </w:r>
          </w:p>
        </w:tc>
      </w:tr>
      <w:tr w:rsidR="004A2191" w:rsidRPr="00741924" w:rsidTr="001C302A">
        <w:tc>
          <w:tcPr>
            <w:tcW w:w="8280" w:type="dxa"/>
            <w:shd w:val="pct5" w:color="auto" w:fill="auto"/>
          </w:tcPr>
          <w:p w:rsidR="004A2191" w:rsidRPr="00741924" w:rsidRDefault="004A2191" w:rsidP="006B7D4E">
            <w:pPr>
              <w:rPr>
                <w:bCs/>
                <w:sz w:val="20"/>
                <w:szCs w:val="20"/>
              </w:rPr>
            </w:pPr>
            <w:r w:rsidRPr="00741924">
              <w:rPr>
                <w:sz w:val="20"/>
                <w:szCs w:val="20"/>
              </w:rPr>
              <w:t xml:space="preserve">Toiminnanjohtaja seuraa </w:t>
            </w:r>
          </w:p>
        </w:tc>
        <w:tc>
          <w:tcPr>
            <w:tcW w:w="360" w:type="dxa"/>
            <w:shd w:val="pct5" w:color="auto" w:fill="auto"/>
          </w:tcPr>
          <w:p w:rsidR="004A2191" w:rsidRPr="00741924" w:rsidRDefault="004A2191" w:rsidP="00CA72AF">
            <w:pPr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pct5" w:color="auto" w:fill="auto"/>
          </w:tcPr>
          <w:p w:rsidR="004A2191" w:rsidRPr="00741924" w:rsidRDefault="004A2191" w:rsidP="00CA72AF">
            <w:pPr>
              <w:rPr>
                <w:bCs/>
                <w:sz w:val="20"/>
                <w:szCs w:val="20"/>
              </w:rPr>
            </w:pPr>
          </w:p>
        </w:tc>
      </w:tr>
      <w:tr w:rsidR="004A2191" w:rsidRPr="00741924" w:rsidTr="004A2191">
        <w:tc>
          <w:tcPr>
            <w:tcW w:w="8280" w:type="dxa"/>
          </w:tcPr>
          <w:p w:rsidR="004A2191" w:rsidRPr="00741924" w:rsidRDefault="008923B7" w:rsidP="004F4CCB">
            <w:pPr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741924">
              <w:rPr>
                <w:bCs/>
                <w:sz w:val="20"/>
                <w:szCs w:val="20"/>
              </w:rPr>
              <w:t>toimintasuunnitelman ja -strategian</w:t>
            </w:r>
            <w:r w:rsidR="004A2191" w:rsidRPr="00741924">
              <w:rPr>
                <w:bCs/>
                <w:sz w:val="20"/>
                <w:szCs w:val="20"/>
              </w:rPr>
              <w:t xml:space="preserve"> toteutumista </w:t>
            </w:r>
          </w:p>
        </w:tc>
        <w:tc>
          <w:tcPr>
            <w:tcW w:w="360" w:type="dxa"/>
          </w:tcPr>
          <w:p w:rsidR="004A2191" w:rsidRPr="00741924" w:rsidRDefault="0018248E" w:rsidP="00CA72AF">
            <w:pPr>
              <w:rPr>
                <w:bCs/>
                <w:sz w:val="20"/>
                <w:szCs w:val="20"/>
              </w:rPr>
            </w:pPr>
            <w:r w:rsidRPr="00741924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4A2191" w:rsidRPr="00741924" w:rsidRDefault="004A2191" w:rsidP="00CA72AF">
            <w:pPr>
              <w:rPr>
                <w:bCs/>
                <w:sz w:val="20"/>
                <w:szCs w:val="20"/>
              </w:rPr>
            </w:pPr>
          </w:p>
        </w:tc>
      </w:tr>
      <w:tr w:rsidR="004A2191" w:rsidRPr="00741924" w:rsidTr="001C302A">
        <w:tc>
          <w:tcPr>
            <w:tcW w:w="8280" w:type="dxa"/>
          </w:tcPr>
          <w:p w:rsidR="004A2191" w:rsidRPr="00741924" w:rsidRDefault="004A2191" w:rsidP="004F4CCB">
            <w:pPr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741924">
              <w:rPr>
                <w:bCs/>
                <w:sz w:val="20"/>
                <w:szCs w:val="20"/>
              </w:rPr>
              <w:t>rahoitustilannetta</w:t>
            </w:r>
            <w:r w:rsidR="0048734E" w:rsidRPr="00741924">
              <w:rPr>
                <w:bCs/>
                <w:sz w:val="20"/>
                <w:szCs w:val="20"/>
              </w:rPr>
              <w:t xml:space="preserve"> (</w:t>
            </w:r>
            <w:r w:rsidR="0018248E" w:rsidRPr="00741924">
              <w:rPr>
                <w:bCs/>
                <w:sz w:val="20"/>
                <w:szCs w:val="20"/>
              </w:rPr>
              <w:t>valtionapu, jäsenmaksut, hankerahoitus, likviditeetti)</w:t>
            </w:r>
          </w:p>
        </w:tc>
        <w:tc>
          <w:tcPr>
            <w:tcW w:w="360" w:type="dxa"/>
          </w:tcPr>
          <w:p w:rsidR="004A2191" w:rsidRPr="00741924" w:rsidRDefault="001C302A" w:rsidP="00CA72AF">
            <w:pPr>
              <w:rPr>
                <w:bCs/>
                <w:sz w:val="20"/>
                <w:szCs w:val="20"/>
              </w:rPr>
            </w:pPr>
            <w:r w:rsidRPr="00741924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4A2191" w:rsidRPr="00741924" w:rsidRDefault="004A2191" w:rsidP="00CA72AF">
            <w:pPr>
              <w:rPr>
                <w:bCs/>
                <w:sz w:val="20"/>
                <w:szCs w:val="20"/>
              </w:rPr>
            </w:pPr>
          </w:p>
        </w:tc>
      </w:tr>
      <w:tr w:rsidR="004A2191" w:rsidRPr="00741924" w:rsidTr="001C302A">
        <w:tc>
          <w:tcPr>
            <w:tcW w:w="8280" w:type="dxa"/>
            <w:shd w:val="clear" w:color="auto" w:fill="F3F3F3"/>
          </w:tcPr>
          <w:p w:rsidR="004A2191" w:rsidRPr="00741924" w:rsidRDefault="004A2191" w:rsidP="007649D0">
            <w:pPr>
              <w:rPr>
                <w:sz w:val="20"/>
                <w:szCs w:val="20"/>
              </w:rPr>
            </w:pPr>
            <w:r w:rsidRPr="00741924">
              <w:rPr>
                <w:sz w:val="20"/>
                <w:szCs w:val="20"/>
              </w:rPr>
              <w:t>Toiminnanjohtaja vastaa</w:t>
            </w:r>
          </w:p>
        </w:tc>
        <w:tc>
          <w:tcPr>
            <w:tcW w:w="360" w:type="dxa"/>
            <w:shd w:val="clear" w:color="auto" w:fill="F3F3F3"/>
          </w:tcPr>
          <w:p w:rsidR="004A2191" w:rsidRPr="00741924" w:rsidRDefault="004A2191" w:rsidP="00CA72A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3F3F3"/>
          </w:tcPr>
          <w:p w:rsidR="004A2191" w:rsidRPr="00741924" w:rsidRDefault="004A2191" w:rsidP="00CA72AF">
            <w:pPr>
              <w:rPr>
                <w:sz w:val="20"/>
                <w:szCs w:val="20"/>
              </w:rPr>
            </w:pPr>
          </w:p>
        </w:tc>
      </w:tr>
      <w:tr w:rsidR="004A2191" w:rsidRPr="00741924" w:rsidTr="004A2191">
        <w:tc>
          <w:tcPr>
            <w:tcW w:w="8280" w:type="dxa"/>
          </w:tcPr>
          <w:p w:rsidR="004A2191" w:rsidRPr="00741924" w:rsidRDefault="004A2191" w:rsidP="00393D1A">
            <w:pPr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741924">
              <w:rPr>
                <w:sz w:val="20"/>
                <w:szCs w:val="20"/>
              </w:rPr>
              <w:t>viranomaisten</w:t>
            </w:r>
            <w:r w:rsidR="008923B7" w:rsidRPr="00741924">
              <w:rPr>
                <w:sz w:val="20"/>
                <w:szCs w:val="20"/>
              </w:rPr>
              <w:t>/Suomen Kylät ry:n</w:t>
            </w:r>
            <w:r w:rsidRPr="00741924">
              <w:rPr>
                <w:sz w:val="20"/>
                <w:szCs w:val="20"/>
              </w:rPr>
              <w:t xml:space="preserve"> edellyttämistä hallinnon toimenpiteistä </w:t>
            </w:r>
          </w:p>
        </w:tc>
        <w:tc>
          <w:tcPr>
            <w:tcW w:w="360" w:type="dxa"/>
          </w:tcPr>
          <w:p w:rsidR="004A2191" w:rsidRPr="00741924" w:rsidRDefault="001C302A" w:rsidP="00CA72AF">
            <w:pPr>
              <w:rPr>
                <w:bCs/>
                <w:sz w:val="20"/>
                <w:szCs w:val="20"/>
              </w:rPr>
            </w:pPr>
            <w:r w:rsidRPr="00741924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4A2191" w:rsidRPr="00741924" w:rsidRDefault="004A2191" w:rsidP="00CA72AF">
            <w:pPr>
              <w:rPr>
                <w:bCs/>
                <w:sz w:val="20"/>
                <w:szCs w:val="20"/>
              </w:rPr>
            </w:pPr>
          </w:p>
        </w:tc>
      </w:tr>
      <w:tr w:rsidR="004A2191" w:rsidRPr="00741924" w:rsidTr="004A2191">
        <w:tc>
          <w:tcPr>
            <w:tcW w:w="8280" w:type="dxa"/>
          </w:tcPr>
          <w:p w:rsidR="004A2191" w:rsidRPr="00741924" w:rsidRDefault="004A2191" w:rsidP="00393D1A">
            <w:pPr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741924">
              <w:rPr>
                <w:sz w:val="20"/>
                <w:szCs w:val="20"/>
              </w:rPr>
              <w:t>viranomaisten</w:t>
            </w:r>
            <w:r w:rsidR="008923B7" w:rsidRPr="00741924">
              <w:rPr>
                <w:sz w:val="20"/>
                <w:szCs w:val="20"/>
              </w:rPr>
              <w:t>/Suomen Kylät ry:n</w:t>
            </w:r>
            <w:r w:rsidRPr="00741924">
              <w:rPr>
                <w:sz w:val="20"/>
                <w:szCs w:val="20"/>
              </w:rPr>
              <w:t xml:space="preserve"> edellyttämien lausuntojen / selvitysten antamisesta</w:t>
            </w:r>
          </w:p>
        </w:tc>
        <w:tc>
          <w:tcPr>
            <w:tcW w:w="360" w:type="dxa"/>
          </w:tcPr>
          <w:p w:rsidR="004A2191" w:rsidRPr="00741924" w:rsidRDefault="001C302A" w:rsidP="00CA72AF">
            <w:pPr>
              <w:rPr>
                <w:bCs/>
                <w:sz w:val="20"/>
                <w:szCs w:val="20"/>
              </w:rPr>
            </w:pPr>
            <w:r w:rsidRPr="00741924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4A2191" w:rsidRPr="00741924" w:rsidRDefault="004A2191" w:rsidP="00CA72AF">
            <w:pPr>
              <w:rPr>
                <w:bCs/>
                <w:sz w:val="20"/>
                <w:szCs w:val="20"/>
              </w:rPr>
            </w:pPr>
          </w:p>
        </w:tc>
      </w:tr>
      <w:tr w:rsidR="004A2191" w:rsidRPr="00741924" w:rsidTr="004A2191">
        <w:tc>
          <w:tcPr>
            <w:tcW w:w="8280" w:type="dxa"/>
          </w:tcPr>
          <w:p w:rsidR="004A2191" w:rsidRPr="00741924" w:rsidRDefault="004A2191" w:rsidP="00393D1A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41924">
              <w:rPr>
                <w:sz w:val="20"/>
                <w:szCs w:val="20"/>
              </w:rPr>
              <w:t>käytännön toiminnan suunnittelusta, aikatauluttamisesta ja toimeenpanosta</w:t>
            </w:r>
          </w:p>
        </w:tc>
        <w:tc>
          <w:tcPr>
            <w:tcW w:w="360" w:type="dxa"/>
          </w:tcPr>
          <w:p w:rsidR="004A2191" w:rsidRPr="00741924" w:rsidRDefault="001C302A" w:rsidP="00CA72AF">
            <w:pPr>
              <w:rPr>
                <w:bCs/>
                <w:sz w:val="20"/>
                <w:szCs w:val="20"/>
              </w:rPr>
            </w:pPr>
            <w:r w:rsidRPr="00741924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4A2191" w:rsidRPr="00741924" w:rsidRDefault="004A2191" w:rsidP="00CA72AF">
            <w:pPr>
              <w:rPr>
                <w:bCs/>
                <w:sz w:val="20"/>
                <w:szCs w:val="20"/>
              </w:rPr>
            </w:pPr>
          </w:p>
        </w:tc>
      </w:tr>
      <w:tr w:rsidR="004A2191" w:rsidRPr="00741924" w:rsidTr="004A2191">
        <w:tc>
          <w:tcPr>
            <w:tcW w:w="8280" w:type="dxa"/>
          </w:tcPr>
          <w:p w:rsidR="004A2191" w:rsidRPr="00741924" w:rsidRDefault="008923B7" w:rsidP="00393D1A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41924">
              <w:rPr>
                <w:sz w:val="20"/>
                <w:szCs w:val="20"/>
              </w:rPr>
              <w:t>sopimusasioista</w:t>
            </w:r>
            <w:r w:rsidR="00371542" w:rsidRPr="00741924">
              <w:rPr>
                <w:sz w:val="20"/>
                <w:szCs w:val="20"/>
              </w:rPr>
              <w:t xml:space="preserve"> yhdessä puheenjohtajan kanssa</w:t>
            </w:r>
          </w:p>
        </w:tc>
        <w:tc>
          <w:tcPr>
            <w:tcW w:w="360" w:type="dxa"/>
          </w:tcPr>
          <w:p w:rsidR="004A2191" w:rsidRPr="00741924" w:rsidRDefault="001C302A" w:rsidP="00CA72AF">
            <w:pPr>
              <w:rPr>
                <w:bCs/>
                <w:sz w:val="20"/>
                <w:szCs w:val="20"/>
              </w:rPr>
            </w:pPr>
            <w:r w:rsidRPr="00741924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4A2191" w:rsidRPr="00741924" w:rsidRDefault="004A2191" w:rsidP="00CA72AF">
            <w:pPr>
              <w:rPr>
                <w:bCs/>
                <w:sz w:val="20"/>
                <w:szCs w:val="20"/>
              </w:rPr>
            </w:pPr>
          </w:p>
        </w:tc>
      </w:tr>
      <w:tr w:rsidR="004A2191" w:rsidRPr="00741924" w:rsidTr="004A2191">
        <w:tc>
          <w:tcPr>
            <w:tcW w:w="8280" w:type="dxa"/>
          </w:tcPr>
          <w:p w:rsidR="004A2191" w:rsidRPr="00741924" w:rsidRDefault="008923B7" w:rsidP="008563FD">
            <w:pPr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741924">
              <w:rPr>
                <w:bCs/>
                <w:sz w:val="20"/>
                <w:szCs w:val="20"/>
              </w:rPr>
              <w:t>arkistoinnista</w:t>
            </w:r>
          </w:p>
        </w:tc>
        <w:tc>
          <w:tcPr>
            <w:tcW w:w="360" w:type="dxa"/>
          </w:tcPr>
          <w:p w:rsidR="004A2191" w:rsidRPr="00741924" w:rsidRDefault="001C302A" w:rsidP="00CA72AF">
            <w:pPr>
              <w:rPr>
                <w:bCs/>
                <w:sz w:val="20"/>
                <w:szCs w:val="20"/>
              </w:rPr>
            </w:pPr>
            <w:r w:rsidRPr="00741924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4A2191" w:rsidRPr="00741924" w:rsidRDefault="004A2191" w:rsidP="00CA72AF">
            <w:pPr>
              <w:rPr>
                <w:bCs/>
                <w:sz w:val="20"/>
                <w:szCs w:val="20"/>
              </w:rPr>
            </w:pPr>
          </w:p>
        </w:tc>
      </w:tr>
      <w:tr w:rsidR="004A2191" w:rsidRPr="00741924" w:rsidTr="004A2191">
        <w:tc>
          <w:tcPr>
            <w:tcW w:w="8280" w:type="dxa"/>
          </w:tcPr>
          <w:p w:rsidR="004A2191" w:rsidRPr="00741924" w:rsidRDefault="008923B7" w:rsidP="00393D1A">
            <w:pPr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741924">
              <w:rPr>
                <w:bCs/>
                <w:sz w:val="20"/>
                <w:szCs w:val="20"/>
              </w:rPr>
              <w:t>jäsenhankinnasta yhdessä hallituksen kanssa</w:t>
            </w:r>
          </w:p>
        </w:tc>
        <w:tc>
          <w:tcPr>
            <w:tcW w:w="360" w:type="dxa"/>
          </w:tcPr>
          <w:p w:rsidR="004A2191" w:rsidRPr="00741924" w:rsidRDefault="001C302A" w:rsidP="00CA72AF">
            <w:pPr>
              <w:rPr>
                <w:bCs/>
                <w:sz w:val="20"/>
                <w:szCs w:val="20"/>
              </w:rPr>
            </w:pPr>
            <w:r w:rsidRPr="00741924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4A2191" w:rsidRPr="00741924" w:rsidRDefault="004A2191" w:rsidP="00CA72AF">
            <w:pPr>
              <w:rPr>
                <w:bCs/>
                <w:sz w:val="20"/>
                <w:szCs w:val="20"/>
              </w:rPr>
            </w:pPr>
          </w:p>
        </w:tc>
      </w:tr>
      <w:tr w:rsidR="004A2191" w:rsidRPr="00741924" w:rsidTr="004A2191">
        <w:tc>
          <w:tcPr>
            <w:tcW w:w="8280" w:type="dxa"/>
          </w:tcPr>
          <w:p w:rsidR="004A2191" w:rsidRPr="00741924" w:rsidRDefault="004A2191" w:rsidP="00393D1A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41924">
              <w:rPr>
                <w:sz w:val="20"/>
                <w:szCs w:val="20"/>
              </w:rPr>
              <w:t>hallituksen osoittamien muiden tehtävien toimeenpanosta</w:t>
            </w:r>
          </w:p>
        </w:tc>
        <w:tc>
          <w:tcPr>
            <w:tcW w:w="360" w:type="dxa"/>
          </w:tcPr>
          <w:p w:rsidR="004A2191" w:rsidRPr="00741924" w:rsidRDefault="001C302A" w:rsidP="00CA72AF">
            <w:pPr>
              <w:rPr>
                <w:bCs/>
                <w:sz w:val="20"/>
                <w:szCs w:val="20"/>
              </w:rPr>
            </w:pPr>
            <w:r w:rsidRPr="00741924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4A2191" w:rsidRPr="00741924" w:rsidRDefault="004A2191" w:rsidP="00CA72AF">
            <w:pPr>
              <w:rPr>
                <w:bCs/>
                <w:sz w:val="20"/>
                <w:szCs w:val="20"/>
              </w:rPr>
            </w:pPr>
          </w:p>
        </w:tc>
      </w:tr>
    </w:tbl>
    <w:p w:rsidR="00A06070" w:rsidRPr="00741924" w:rsidRDefault="00A06070" w:rsidP="00365C09">
      <w:pPr>
        <w:ind w:left="360"/>
        <w:rPr>
          <w:b/>
          <w:bCs/>
          <w:sz w:val="20"/>
          <w:szCs w:val="20"/>
        </w:rPr>
      </w:pPr>
    </w:p>
    <w:p w:rsidR="00961752" w:rsidRPr="00741924" w:rsidRDefault="006A076E" w:rsidP="00365C09">
      <w:pPr>
        <w:ind w:left="360"/>
        <w:rPr>
          <w:b/>
          <w:bCs/>
          <w:sz w:val="20"/>
          <w:szCs w:val="20"/>
        </w:rPr>
      </w:pPr>
      <w:r w:rsidRPr="00741924">
        <w:rPr>
          <w:b/>
          <w:bCs/>
          <w:sz w:val="20"/>
          <w:szCs w:val="20"/>
        </w:rPr>
        <w:t>Viestintä</w:t>
      </w:r>
      <w:r w:rsidR="000A180B" w:rsidRPr="00741924">
        <w:rPr>
          <w:b/>
          <w:bCs/>
          <w:sz w:val="20"/>
          <w:szCs w:val="20"/>
        </w:rPr>
        <w:t xml:space="preserve"> j</w:t>
      </w:r>
      <w:r w:rsidR="00741924">
        <w:rPr>
          <w:b/>
          <w:bCs/>
          <w:sz w:val="20"/>
          <w:szCs w:val="20"/>
        </w:rPr>
        <w:t>a tiedotus</w:t>
      </w:r>
      <w:bookmarkStart w:id="0" w:name="_GoBack"/>
      <w:bookmarkEnd w:id="0"/>
      <w:r w:rsidR="00E2275D" w:rsidRPr="00741924">
        <w:rPr>
          <w:b/>
          <w:bCs/>
          <w:sz w:val="20"/>
          <w:szCs w:val="20"/>
        </w:rPr>
        <w:t xml:space="preserve"> </w:t>
      </w:r>
    </w:p>
    <w:tbl>
      <w:tblPr>
        <w:tblStyle w:val="TaulukkoRuudukko"/>
        <w:tblW w:w="0" w:type="auto"/>
        <w:tblInd w:w="468" w:type="dxa"/>
        <w:tblLook w:val="01E0" w:firstRow="1" w:lastRow="1" w:firstColumn="1" w:lastColumn="1" w:noHBand="0" w:noVBand="0"/>
      </w:tblPr>
      <w:tblGrid>
        <w:gridCol w:w="8280"/>
        <w:gridCol w:w="360"/>
        <w:gridCol w:w="360"/>
      </w:tblGrid>
      <w:tr w:rsidR="00D716D8" w:rsidRPr="00741924" w:rsidTr="001C302A">
        <w:tc>
          <w:tcPr>
            <w:tcW w:w="8280" w:type="dxa"/>
            <w:shd w:val="pct5" w:color="auto" w:fill="auto"/>
          </w:tcPr>
          <w:p w:rsidR="00D716D8" w:rsidRPr="00741924" w:rsidRDefault="00D716D8" w:rsidP="00393D1A">
            <w:pPr>
              <w:rPr>
                <w:sz w:val="20"/>
                <w:szCs w:val="20"/>
              </w:rPr>
            </w:pPr>
            <w:r w:rsidRPr="00741924">
              <w:rPr>
                <w:sz w:val="20"/>
                <w:szCs w:val="20"/>
              </w:rPr>
              <w:t>Toiminnanjohtaja vastaa</w:t>
            </w:r>
          </w:p>
        </w:tc>
        <w:tc>
          <w:tcPr>
            <w:tcW w:w="360" w:type="dxa"/>
            <w:shd w:val="pct5" w:color="auto" w:fill="auto"/>
          </w:tcPr>
          <w:p w:rsidR="00D716D8" w:rsidRPr="00741924" w:rsidRDefault="00D716D8" w:rsidP="00393D1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pct5" w:color="auto" w:fill="auto"/>
          </w:tcPr>
          <w:p w:rsidR="00D716D8" w:rsidRPr="00741924" w:rsidRDefault="00D716D8" w:rsidP="00393D1A">
            <w:pPr>
              <w:rPr>
                <w:sz w:val="20"/>
                <w:szCs w:val="20"/>
              </w:rPr>
            </w:pPr>
          </w:p>
        </w:tc>
      </w:tr>
      <w:tr w:rsidR="00CA72AF" w:rsidRPr="00741924" w:rsidTr="00CE406C">
        <w:tc>
          <w:tcPr>
            <w:tcW w:w="8280" w:type="dxa"/>
          </w:tcPr>
          <w:p w:rsidR="00CA72AF" w:rsidRPr="00741924" w:rsidRDefault="00D716D8" w:rsidP="00393D1A">
            <w:pPr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741924">
              <w:rPr>
                <w:sz w:val="20"/>
                <w:szCs w:val="20"/>
              </w:rPr>
              <w:t>sisäisestä tiedottamisesta (hallitus, jäsenistö)</w:t>
            </w:r>
          </w:p>
        </w:tc>
        <w:tc>
          <w:tcPr>
            <w:tcW w:w="360" w:type="dxa"/>
          </w:tcPr>
          <w:p w:rsidR="00CA72AF" w:rsidRPr="00741924" w:rsidRDefault="001C302A" w:rsidP="00393D1A">
            <w:pPr>
              <w:rPr>
                <w:bCs/>
                <w:sz w:val="20"/>
                <w:szCs w:val="20"/>
              </w:rPr>
            </w:pPr>
            <w:r w:rsidRPr="00741924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CA72AF" w:rsidRPr="00741924" w:rsidRDefault="00CA72AF" w:rsidP="00393D1A">
            <w:pPr>
              <w:rPr>
                <w:bCs/>
                <w:sz w:val="20"/>
                <w:szCs w:val="20"/>
              </w:rPr>
            </w:pPr>
          </w:p>
        </w:tc>
      </w:tr>
      <w:tr w:rsidR="00CE406C" w:rsidRPr="00741924" w:rsidTr="00CE406C">
        <w:tc>
          <w:tcPr>
            <w:tcW w:w="8280" w:type="dxa"/>
          </w:tcPr>
          <w:p w:rsidR="00CE406C" w:rsidRPr="00741924" w:rsidRDefault="00CE406C" w:rsidP="00393D1A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41924">
              <w:rPr>
                <w:sz w:val="20"/>
                <w:szCs w:val="20"/>
              </w:rPr>
              <w:t xml:space="preserve">uusien hallituksen jäsenten </w:t>
            </w:r>
            <w:r w:rsidR="00D13901" w:rsidRPr="00741924">
              <w:rPr>
                <w:sz w:val="20"/>
                <w:szCs w:val="20"/>
              </w:rPr>
              <w:t>ja</w:t>
            </w:r>
            <w:r w:rsidRPr="00741924">
              <w:rPr>
                <w:sz w:val="20"/>
                <w:szCs w:val="20"/>
              </w:rPr>
              <w:t xml:space="preserve"> puheenjohtajan perehdyttämisestä</w:t>
            </w:r>
          </w:p>
        </w:tc>
        <w:tc>
          <w:tcPr>
            <w:tcW w:w="360" w:type="dxa"/>
          </w:tcPr>
          <w:p w:rsidR="00CE406C" w:rsidRPr="00741924" w:rsidRDefault="001C302A" w:rsidP="00393D1A">
            <w:pPr>
              <w:rPr>
                <w:bCs/>
                <w:sz w:val="20"/>
                <w:szCs w:val="20"/>
              </w:rPr>
            </w:pPr>
            <w:r w:rsidRPr="00741924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CE406C" w:rsidRPr="00741924" w:rsidRDefault="00CE406C" w:rsidP="00393D1A">
            <w:pPr>
              <w:rPr>
                <w:bCs/>
                <w:sz w:val="20"/>
                <w:szCs w:val="20"/>
              </w:rPr>
            </w:pPr>
          </w:p>
        </w:tc>
      </w:tr>
      <w:tr w:rsidR="00CA72AF" w:rsidRPr="00741924" w:rsidTr="00CE406C">
        <w:tc>
          <w:tcPr>
            <w:tcW w:w="8280" w:type="dxa"/>
          </w:tcPr>
          <w:p w:rsidR="00CA72AF" w:rsidRPr="00741924" w:rsidRDefault="00D65341" w:rsidP="00393D1A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41924">
              <w:rPr>
                <w:sz w:val="20"/>
                <w:szCs w:val="20"/>
              </w:rPr>
              <w:t>in</w:t>
            </w:r>
            <w:r w:rsidR="00D716D8" w:rsidRPr="00741924">
              <w:rPr>
                <w:sz w:val="20"/>
                <w:szCs w:val="20"/>
              </w:rPr>
              <w:t xml:space="preserve">tranetin dokumenttiaineistosta </w:t>
            </w:r>
          </w:p>
        </w:tc>
        <w:tc>
          <w:tcPr>
            <w:tcW w:w="360" w:type="dxa"/>
          </w:tcPr>
          <w:p w:rsidR="00CA72AF" w:rsidRPr="00741924" w:rsidRDefault="001C302A" w:rsidP="00393D1A">
            <w:pPr>
              <w:rPr>
                <w:bCs/>
                <w:sz w:val="20"/>
                <w:szCs w:val="20"/>
              </w:rPr>
            </w:pPr>
            <w:r w:rsidRPr="00741924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CA72AF" w:rsidRPr="00741924" w:rsidRDefault="00CA72AF" w:rsidP="00393D1A">
            <w:pPr>
              <w:rPr>
                <w:bCs/>
                <w:sz w:val="20"/>
                <w:szCs w:val="20"/>
              </w:rPr>
            </w:pPr>
          </w:p>
        </w:tc>
      </w:tr>
      <w:tr w:rsidR="008032D5" w:rsidRPr="00741924" w:rsidTr="00CE406C">
        <w:tc>
          <w:tcPr>
            <w:tcW w:w="8280" w:type="dxa"/>
          </w:tcPr>
          <w:p w:rsidR="008032D5" w:rsidRPr="00741924" w:rsidRDefault="00CE406C" w:rsidP="00393D1A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41924">
              <w:rPr>
                <w:sz w:val="20"/>
                <w:szCs w:val="20"/>
              </w:rPr>
              <w:t xml:space="preserve">yhdistyksen nimissä tapahtuvasta ulkoisesta tiedottamisesta ja kannanotoista yhdessä hallituksen puheenjohtajan kanssa  </w:t>
            </w:r>
          </w:p>
        </w:tc>
        <w:tc>
          <w:tcPr>
            <w:tcW w:w="360" w:type="dxa"/>
          </w:tcPr>
          <w:p w:rsidR="008032D5" w:rsidRPr="00741924" w:rsidRDefault="001C3265" w:rsidP="00393D1A">
            <w:pPr>
              <w:rPr>
                <w:bCs/>
                <w:sz w:val="20"/>
                <w:szCs w:val="20"/>
              </w:rPr>
            </w:pPr>
            <w:r w:rsidRPr="00741924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8032D5" w:rsidRPr="00741924" w:rsidRDefault="008032D5" w:rsidP="00393D1A">
            <w:pPr>
              <w:rPr>
                <w:bCs/>
                <w:sz w:val="20"/>
                <w:szCs w:val="20"/>
              </w:rPr>
            </w:pPr>
          </w:p>
        </w:tc>
      </w:tr>
      <w:tr w:rsidR="00CA72AF" w:rsidRPr="00741924" w:rsidTr="00CE406C">
        <w:tc>
          <w:tcPr>
            <w:tcW w:w="8280" w:type="dxa"/>
          </w:tcPr>
          <w:p w:rsidR="00CA72AF" w:rsidRPr="00741924" w:rsidRDefault="00CE406C" w:rsidP="00CE406C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41924">
              <w:rPr>
                <w:sz w:val="20"/>
                <w:szCs w:val="20"/>
              </w:rPr>
              <w:t>kotisivujen päivittämisestä ja yhdistyksen tietojen pitämisestä ajan tasalla muualla internetissä</w:t>
            </w:r>
          </w:p>
        </w:tc>
        <w:tc>
          <w:tcPr>
            <w:tcW w:w="360" w:type="dxa"/>
          </w:tcPr>
          <w:p w:rsidR="00CA72AF" w:rsidRPr="00741924" w:rsidRDefault="001C302A" w:rsidP="00393D1A">
            <w:pPr>
              <w:rPr>
                <w:bCs/>
                <w:sz w:val="20"/>
                <w:szCs w:val="20"/>
              </w:rPr>
            </w:pPr>
            <w:r w:rsidRPr="00741924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CA72AF" w:rsidRPr="00741924" w:rsidRDefault="00CA72AF" w:rsidP="00393D1A">
            <w:pPr>
              <w:rPr>
                <w:bCs/>
                <w:sz w:val="20"/>
                <w:szCs w:val="20"/>
              </w:rPr>
            </w:pPr>
          </w:p>
        </w:tc>
      </w:tr>
      <w:tr w:rsidR="00CA72AF" w:rsidRPr="00741924" w:rsidTr="00CE406C">
        <w:tc>
          <w:tcPr>
            <w:tcW w:w="8280" w:type="dxa"/>
          </w:tcPr>
          <w:p w:rsidR="00CA72AF" w:rsidRPr="00741924" w:rsidRDefault="00CE406C" w:rsidP="00CA72AF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41924">
              <w:rPr>
                <w:sz w:val="20"/>
                <w:szCs w:val="20"/>
              </w:rPr>
              <w:t>yhdistyksen tiedotusmateriaalista</w:t>
            </w:r>
          </w:p>
        </w:tc>
        <w:tc>
          <w:tcPr>
            <w:tcW w:w="360" w:type="dxa"/>
          </w:tcPr>
          <w:p w:rsidR="00CA72AF" w:rsidRPr="00741924" w:rsidRDefault="001E7721" w:rsidP="00393D1A">
            <w:pPr>
              <w:rPr>
                <w:bCs/>
                <w:sz w:val="20"/>
                <w:szCs w:val="20"/>
              </w:rPr>
            </w:pPr>
            <w:r w:rsidRPr="00741924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CA72AF" w:rsidRPr="00741924" w:rsidRDefault="00CA72AF" w:rsidP="00393D1A">
            <w:pPr>
              <w:rPr>
                <w:bCs/>
                <w:sz w:val="20"/>
                <w:szCs w:val="20"/>
              </w:rPr>
            </w:pPr>
          </w:p>
        </w:tc>
      </w:tr>
    </w:tbl>
    <w:p w:rsidR="00CA72AF" w:rsidRPr="00741924" w:rsidRDefault="00CA72AF" w:rsidP="00CA72AF">
      <w:pPr>
        <w:ind w:left="720"/>
        <w:rPr>
          <w:sz w:val="20"/>
          <w:szCs w:val="20"/>
        </w:rPr>
      </w:pPr>
    </w:p>
    <w:p w:rsidR="00F92AF4" w:rsidRPr="00741924" w:rsidRDefault="00F92AF4" w:rsidP="00F92AF4">
      <w:pPr>
        <w:ind w:left="360"/>
        <w:rPr>
          <w:b/>
          <w:bCs/>
          <w:sz w:val="20"/>
          <w:szCs w:val="20"/>
        </w:rPr>
      </w:pPr>
    </w:p>
    <w:p w:rsidR="00F92AF4" w:rsidRPr="00741924" w:rsidRDefault="00F92AF4" w:rsidP="00F92AF4">
      <w:pPr>
        <w:ind w:left="360"/>
        <w:rPr>
          <w:b/>
          <w:bCs/>
          <w:sz w:val="20"/>
          <w:szCs w:val="20"/>
        </w:rPr>
      </w:pPr>
      <w:r w:rsidRPr="00741924">
        <w:rPr>
          <w:b/>
          <w:bCs/>
          <w:sz w:val="20"/>
          <w:szCs w:val="20"/>
        </w:rPr>
        <w:t>Yhdistyksen omat hankkeet</w:t>
      </w:r>
      <w:r w:rsidR="00E2275D" w:rsidRPr="00741924">
        <w:rPr>
          <w:b/>
          <w:bCs/>
          <w:sz w:val="20"/>
          <w:szCs w:val="20"/>
        </w:rPr>
        <w:t xml:space="preserve"> </w:t>
      </w:r>
    </w:p>
    <w:tbl>
      <w:tblPr>
        <w:tblStyle w:val="TaulukkoRuudukko"/>
        <w:tblW w:w="0" w:type="auto"/>
        <w:tblInd w:w="468" w:type="dxa"/>
        <w:tblLook w:val="01E0" w:firstRow="1" w:lastRow="1" w:firstColumn="1" w:lastColumn="1" w:noHBand="0" w:noVBand="0"/>
      </w:tblPr>
      <w:tblGrid>
        <w:gridCol w:w="8280"/>
        <w:gridCol w:w="360"/>
        <w:gridCol w:w="360"/>
      </w:tblGrid>
      <w:tr w:rsidR="00F92AF4" w:rsidRPr="00741924" w:rsidTr="001C302A">
        <w:tc>
          <w:tcPr>
            <w:tcW w:w="8280" w:type="dxa"/>
            <w:shd w:val="pct5" w:color="auto" w:fill="auto"/>
          </w:tcPr>
          <w:p w:rsidR="00F92AF4" w:rsidRPr="00741924" w:rsidRDefault="00F92AF4" w:rsidP="00206CBF">
            <w:pPr>
              <w:rPr>
                <w:bCs/>
                <w:sz w:val="20"/>
                <w:szCs w:val="20"/>
              </w:rPr>
            </w:pPr>
            <w:r w:rsidRPr="00741924">
              <w:rPr>
                <w:bCs/>
                <w:sz w:val="20"/>
                <w:szCs w:val="20"/>
              </w:rPr>
              <w:t>Toiminnanjohtaja vastaa</w:t>
            </w:r>
          </w:p>
        </w:tc>
        <w:tc>
          <w:tcPr>
            <w:tcW w:w="360" w:type="dxa"/>
            <w:shd w:val="pct5" w:color="auto" w:fill="auto"/>
          </w:tcPr>
          <w:p w:rsidR="00F92AF4" w:rsidRPr="00741924" w:rsidRDefault="00F92AF4" w:rsidP="00206C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pct5" w:color="auto" w:fill="auto"/>
          </w:tcPr>
          <w:p w:rsidR="00F92AF4" w:rsidRPr="00741924" w:rsidRDefault="00F92AF4" w:rsidP="00206C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92AF4" w:rsidRPr="00741924" w:rsidTr="00206CBF">
        <w:tc>
          <w:tcPr>
            <w:tcW w:w="8280" w:type="dxa"/>
          </w:tcPr>
          <w:p w:rsidR="00F92AF4" w:rsidRPr="00741924" w:rsidRDefault="00F92AF4" w:rsidP="00206CBF">
            <w:pPr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741924">
              <w:rPr>
                <w:sz w:val="20"/>
                <w:szCs w:val="20"/>
              </w:rPr>
              <w:t>yhdistyksen omien ja yhteishankkeiden talousseurannasta ja maksatuksen hakemisesta</w:t>
            </w:r>
          </w:p>
        </w:tc>
        <w:tc>
          <w:tcPr>
            <w:tcW w:w="360" w:type="dxa"/>
          </w:tcPr>
          <w:p w:rsidR="00F92AF4" w:rsidRPr="00741924" w:rsidRDefault="001C302A" w:rsidP="00206CBF">
            <w:pPr>
              <w:rPr>
                <w:bCs/>
                <w:sz w:val="20"/>
                <w:szCs w:val="20"/>
              </w:rPr>
            </w:pPr>
            <w:r w:rsidRPr="00741924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F92AF4" w:rsidRPr="00741924" w:rsidRDefault="00F92AF4" w:rsidP="00206C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92AF4" w:rsidRPr="00741924" w:rsidTr="00206CBF">
        <w:tc>
          <w:tcPr>
            <w:tcW w:w="8280" w:type="dxa"/>
          </w:tcPr>
          <w:p w:rsidR="00F92AF4" w:rsidRPr="00741924" w:rsidRDefault="00F92AF4" w:rsidP="00206CBF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41924">
              <w:rPr>
                <w:sz w:val="20"/>
                <w:szCs w:val="20"/>
              </w:rPr>
              <w:t>yhdistyksen omien ja yhteishankkeiden ohjausryhmien kokouksien järjestämisestä</w:t>
            </w:r>
          </w:p>
        </w:tc>
        <w:tc>
          <w:tcPr>
            <w:tcW w:w="360" w:type="dxa"/>
          </w:tcPr>
          <w:p w:rsidR="00F92AF4" w:rsidRPr="00741924" w:rsidRDefault="001C302A" w:rsidP="00206CBF">
            <w:pPr>
              <w:rPr>
                <w:bCs/>
                <w:sz w:val="20"/>
                <w:szCs w:val="20"/>
              </w:rPr>
            </w:pPr>
            <w:r w:rsidRPr="00741924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F92AF4" w:rsidRPr="00741924" w:rsidRDefault="00F92AF4" w:rsidP="00206CB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A72AF" w:rsidRPr="00741924" w:rsidRDefault="00CA72AF" w:rsidP="00CA72AF">
      <w:pPr>
        <w:ind w:left="720"/>
        <w:rPr>
          <w:sz w:val="20"/>
          <w:szCs w:val="20"/>
        </w:rPr>
      </w:pPr>
    </w:p>
    <w:p w:rsidR="00F1791D" w:rsidRPr="00741924" w:rsidRDefault="006A076E" w:rsidP="00365C09">
      <w:pPr>
        <w:ind w:left="360"/>
        <w:rPr>
          <w:b/>
          <w:bCs/>
          <w:sz w:val="20"/>
          <w:szCs w:val="20"/>
        </w:rPr>
      </w:pPr>
      <w:r w:rsidRPr="00741924">
        <w:rPr>
          <w:b/>
          <w:bCs/>
          <w:sz w:val="20"/>
          <w:szCs w:val="20"/>
        </w:rPr>
        <w:t>Yhdistyksen hallinto</w:t>
      </w:r>
      <w:r w:rsidR="00E2275D" w:rsidRPr="00741924">
        <w:rPr>
          <w:b/>
          <w:bCs/>
          <w:sz w:val="20"/>
          <w:szCs w:val="20"/>
        </w:rPr>
        <w:t xml:space="preserve"> </w:t>
      </w:r>
    </w:p>
    <w:tbl>
      <w:tblPr>
        <w:tblStyle w:val="TaulukkoRuudukko"/>
        <w:tblW w:w="0" w:type="auto"/>
        <w:tblInd w:w="468" w:type="dxa"/>
        <w:tblLook w:val="01E0" w:firstRow="1" w:lastRow="1" w:firstColumn="1" w:lastColumn="1" w:noHBand="0" w:noVBand="0"/>
      </w:tblPr>
      <w:tblGrid>
        <w:gridCol w:w="8280"/>
        <w:gridCol w:w="360"/>
        <w:gridCol w:w="360"/>
      </w:tblGrid>
      <w:tr w:rsidR="008032D5" w:rsidRPr="00741924" w:rsidTr="001C302A">
        <w:tc>
          <w:tcPr>
            <w:tcW w:w="8280" w:type="dxa"/>
            <w:shd w:val="pct5" w:color="auto" w:fill="auto"/>
          </w:tcPr>
          <w:p w:rsidR="008032D5" w:rsidRPr="00741924" w:rsidRDefault="008032D5" w:rsidP="008032D5">
            <w:pPr>
              <w:rPr>
                <w:sz w:val="20"/>
                <w:szCs w:val="20"/>
              </w:rPr>
            </w:pPr>
            <w:r w:rsidRPr="00741924">
              <w:rPr>
                <w:bCs/>
                <w:sz w:val="20"/>
                <w:szCs w:val="20"/>
              </w:rPr>
              <w:t>Toiminnanjohtaja vastaa</w:t>
            </w:r>
          </w:p>
        </w:tc>
        <w:tc>
          <w:tcPr>
            <w:tcW w:w="360" w:type="dxa"/>
            <w:shd w:val="pct5" w:color="auto" w:fill="auto"/>
          </w:tcPr>
          <w:p w:rsidR="008032D5" w:rsidRPr="00741924" w:rsidRDefault="008032D5" w:rsidP="00393D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pct5" w:color="auto" w:fill="auto"/>
          </w:tcPr>
          <w:p w:rsidR="008032D5" w:rsidRPr="00741924" w:rsidRDefault="008032D5" w:rsidP="00393D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B1EF8" w:rsidRPr="00741924" w:rsidTr="004A2191">
        <w:tc>
          <w:tcPr>
            <w:tcW w:w="8280" w:type="dxa"/>
          </w:tcPr>
          <w:p w:rsidR="00BB1EF8" w:rsidRPr="00741924" w:rsidRDefault="00BB1EF8" w:rsidP="00393D1A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41924">
              <w:rPr>
                <w:sz w:val="20"/>
                <w:szCs w:val="20"/>
              </w:rPr>
              <w:t>kokousten valmistelusta (syys- ja kevätkokous, hallitus)</w:t>
            </w:r>
          </w:p>
        </w:tc>
        <w:tc>
          <w:tcPr>
            <w:tcW w:w="360" w:type="dxa"/>
          </w:tcPr>
          <w:p w:rsidR="00BB1EF8" w:rsidRPr="00741924" w:rsidRDefault="00BB1EF8" w:rsidP="00393D1A">
            <w:pPr>
              <w:rPr>
                <w:bCs/>
                <w:sz w:val="20"/>
                <w:szCs w:val="20"/>
              </w:rPr>
            </w:pPr>
            <w:r w:rsidRPr="00741924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BB1EF8" w:rsidRPr="00741924" w:rsidRDefault="00BB1EF8" w:rsidP="00393D1A">
            <w:pPr>
              <w:rPr>
                <w:bCs/>
                <w:sz w:val="20"/>
                <w:szCs w:val="20"/>
              </w:rPr>
            </w:pPr>
          </w:p>
        </w:tc>
      </w:tr>
      <w:tr w:rsidR="00CA72AF" w:rsidRPr="00741924" w:rsidTr="004A2191">
        <w:tc>
          <w:tcPr>
            <w:tcW w:w="8280" w:type="dxa"/>
          </w:tcPr>
          <w:p w:rsidR="00CA72AF" w:rsidRPr="00741924" w:rsidRDefault="008032D5" w:rsidP="00393D1A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41924">
              <w:rPr>
                <w:sz w:val="20"/>
                <w:szCs w:val="20"/>
              </w:rPr>
              <w:t>yhdistyksen</w:t>
            </w:r>
            <w:r w:rsidR="00CA72AF" w:rsidRPr="00741924">
              <w:rPr>
                <w:sz w:val="20"/>
                <w:szCs w:val="20"/>
              </w:rPr>
              <w:t xml:space="preserve"> toimintasuunnitelman ja budjetin valmistelusta</w:t>
            </w:r>
          </w:p>
        </w:tc>
        <w:tc>
          <w:tcPr>
            <w:tcW w:w="360" w:type="dxa"/>
          </w:tcPr>
          <w:p w:rsidR="00CA72AF" w:rsidRPr="00741924" w:rsidRDefault="001C302A" w:rsidP="00393D1A">
            <w:pPr>
              <w:rPr>
                <w:bCs/>
                <w:sz w:val="20"/>
                <w:szCs w:val="20"/>
              </w:rPr>
            </w:pPr>
            <w:r w:rsidRPr="00741924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CA72AF" w:rsidRPr="00741924" w:rsidRDefault="00CA72AF" w:rsidP="00393D1A">
            <w:pPr>
              <w:rPr>
                <w:bCs/>
                <w:sz w:val="20"/>
                <w:szCs w:val="20"/>
              </w:rPr>
            </w:pPr>
          </w:p>
        </w:tc>
      </w:tr>
      <w:tr w:rsidR="00CA72AF" w:rsidRPr="00741924" w:rsidTr="004A2191">
        <w:tc>
          <w:tcPr>
            <w:tcW w:w="8280" w:type="dxa"/>
          </w:tcPr>
          <w:p w:rsidR="00CA72AF" w:rsidRPr="00741924" w:rsidRDefault="00CA72AF" w:rsidP="00393D1A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41924">
              <w:rPr>
                <w:sz w:val="20"/>
                <w:szCs w:val="20"/>
              </w:rPr>
              <w:t>tilinpäätöksen ja toimintakertomuksen valmistelusta</w:t>
            </w:r>
          </w:p>
        </w:tc>
        <w:tc>
          <w:tcPr>
            <w:tcW w:w="360" w:type="dxa"/>
          </w:tcPr>
          <w:p w:rsidR="00CA72AF" w:rsidRPr="00741924" w:rsidRDefault="001C302A" w:rsidP="00393D1A">
            <w:pPr>
              <w:rPr>
                <w:bCs/>
                <w:sz w:val="20"/>
                <w:szCs w:val="20"/>
              </w:rPr>
            </w:pPr>
            <w:r w:rsidRPr="00741924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CA72AF" w:rsidRPr="00741924" w:rsidRDefault="00CA72AF" w:rsidP="00393D1A">
            <w:pPr>
              <w:rPr>
                <w:bCs/>
                <w:sz w:val="20"/>
                <w:szCs w:val="20"/>
              </w:rPr>
            </w:pPr>
          </w:p>
        </w:tc>
      </w:tr>
      <w:tr w:rsidR="00CA72AF" w:rsidRPr="00741924" w:rsidTr="004A2191">
        <w:tc>
          <w:tcPr>
            <w:tcW w:w="8280" w:type="dxa"/>
          </w:tcPr>
          <w:p w:rsidR="00CA72AF" w:rsidRPr="00741924" w:rsidRDefault="004A2191" w:rsidP="00393D1A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41924">
              <w:rPr>
                <w:sz w:val="20"/>
                <w:szCs w:val="20"/>
              </w:rPr>
              <w:t>laskujen maksamisesta</w:t>
            </w:r>
            <w:r w:rsidR="00B57102" w:rsidRPr="00741924">
              <w:rPr>
                <w:sz w:val="20"/>
                <w:szCs w:val="20"/>
              </w:rPr>
              <w:t xml:space="preserve"> (sis. palkkiot ja km-korvaukset)</w:t>
            </w:r>
            <w:r w:rsidRPr="00741924">
              <w:rPr>
                <w:sz w:val="20"/>
                <w:szCs w:val="20"/>
              </w:rPr>
              <w:t xml:space="preserve"> </w:t>
            </w:r>
            <w:r w:rsidR="00365C09" w:rsidRPr="00741924">
              <w:rPr>
                <w:sz w:val="20"/>
                <w:szCs w:val="20"/>
              </w:rPr>
              <w:t>ja laskutuksesta</w:t>
            </w:r>
          </w:p>
        </w:tc>
        <w:tc>
          <w:tcPr>
            <w:tcW w:w="360" w:type="dxa"/>
          </w:tcPr>
          <w:p w:rsidR="00CA72AF" w:rsidRPr="00741924" w:rsidRDefault="001C302A" w:rsidP="00393D1A">
            <w:pPr>
              <w:rPr>
                <w:bCs/>
                <w:sz w:val="20"/>
                <w:szCs w:val="20"/>
              </w:rPr>
            </w:pPr>
            <w:r w:rsidRPr="00741924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CA72AF" w:rsidRPr="00741924" w:rsidRDefault="00CA72AF" w:rsidP="00393D1A">
            <w:pPr>
              <w:rPr>
                <w:bCs/>
                <w:sz w:val="20"/>
                <w:szCs w:val="20"/>
              </w:rPr>
            </w:pPr>
          </w:p>
        </w:tc>
      </w:tr>
      <w:tr w:rsidR="00CA72AF" w:rsidRPr="00741924" w:rsidTr="004A2191">
        <w:tc>
          <w:tcPr>
            <w:tcW w:w="8280" w:type="dxa"/>
          </w:tcPr>
          <w:p w:rsidR="00CA72AF" w:rsidRPr="00741924" w:rsidRDefault="00B57102" w:rsidP="00393D1A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41924">
              <w:rPr>
                <w:sz w:val="20"/>
                <w:szCs w:val="20"/>
              </w:rPr>
              <w:t xml:space="preserve">kirjanpidosta ja </w:t>
            </w:r>
            <w:r w:rsidR="00CA72AF" w:rsidRPr="00741924">
              <w:rPr>
                <w:sz w:val="20"/>
                <w:szCs w:val="20"/>
              </w:rPr>
              <w:t>talousseurannasta</w:t>
            </w:r>
            <w:r w:rsidR="004A2191" w:rsidRPr="00741924">
              <w:rPr>
                <w:sz w:val="20"/>
                <w:szCs w:val="20"/>
              </w:rPr>
              <w:t xml:space="preserve"> (</w:t>
            </w:r>
            <w:r w:rsidR="00E04EF3" w:rsidRPr="00741924">
              <w:rPr>
                <w:sz w:val="20"/>
                <w:szCs w:val="20"/>
              </w:rPr>
              <w:t>Rantsilan tilitoimisto</w:t>
            </w:r>
            <w:r w:rsidR="004A2191" w:rsidRPr="00741924">
              <w:rPr>
                <w:sz w:val="20"/>
                <w:szCs w:val="20"/>
              </w:rPr>
              <w:t>)</w:t>
            </w:r>
          </w:p>
        </w:tc>
        <w:tc>
          <w:tcPr>
            <w:tcW w:w="360" w:type="dxa"/>
          </w:tcPr>
          <w:p w:rsidR="00CA72AF" w:rsidRPr="00741924" w:rsidRDefault="001C302A" w:rsidP="00393D1A">
            <w:pPr>
              <w:rPr>
                <w:bCs/>
                <w:sz w:val="20"/>
                <w:szCs w:val="20"/>
              </w:rPr>
            </w:pPr>
            <w:r w:rsidRPr="00741924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CA72AF" w:rsidRPr="00741924" w:rsidRDefault="00CA72AF" w:rsidP="00393D1A">
            <w:pPr>
              <w:rPr>
                <w:bCs/>
                <w:sz w:val="20"/>
                <w:szCs w:val="20"/>
              </w:rPr>
            </w:pPr>
          </w:p>
        </w:tc>
      </w:tr>
      <w:tr w:rsidR="000A180B" w:rsidRPr="00741924" w:rsidTr="001C302A">
        <w:tc>
          <w:tcPr>
            <w:tcW w:w="8280" w:type="dxa"/>
          </w:tcPr>
          <w:p w:rsidR="000A180B" w:rsidRPr="00741924" w:rsidRDefault="000A180B" w:rsidP="00CE406C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41924">
              <w:rPr>
                <w:sz w:val="20"/>
                <w:szCs w:val="20"/>
              </w:rPr>
              <w:t>jäsenrekisteristä ja jäsenmaksujen laskutuksesta</w:t>
            </w:r>
          </w:p>
        </w:tc>
        <w:tc>
          <w:tcPr>
            <w:tcW w:w="360" w:type="dxa"/>
          </w:tcPr>
          <w:p w:rsidR="000A180B" w:rsidRPr="00741924" w:rsidRDefault="001C302A" w:rsidP="00393D1A">
            <w:pPr>
              <w:rPr>
                <w:bCs/>
                <w:sz w:val="20"/>
                <w:szCs w:val="20"/>
              </w:rPr>
            </w:pPr>
            <w:r w:rsidRPr="00741924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0A180B" w:rsidRPr="00741924" w:rsidRDefault="000A180B" w:rsidP="00393D1A">
            <w:pPr>
              <w:rPr>
                <w:bCs/>
                <w:sz w:val="20"/>
                <w:szCs w:val="20"/>
              </w:rPr>
            </w:pPr>
          </w:p>
        </w:tc>
      </w:tr>
      <w:tr w:rsidR="003575E2" w:rsidRPr="00741924" w:rsidTr="001C302A">
        <w:tc>
          <w:tcPr>
            <w:tcW w:w="8280" w:type="dxa"/>
            <w:shd w:val="pct5" w:color="auto" w:fill="auto"/>
          </w:tcPr>
          <w:p w:rsidR="003575E2" w:rsidRPr="00741924" w:rsidRDefault="00CE406C" w:rsidP="00CE406C">
            <w:pPr>
              <w:rPr>
                <w:sz w:val="20"/>
                <w:szCs w:val="20"/>
              </w:rPr>
            </w:pPr>
            <w:r w:rsidRPr="00741924">
              <w:rPr>
                <w:sz w:val="20"/>
                <w:szCs w:val="20"/>
              </w:rPr>
              <w:t>Toiminnanjohtaja toimii</w:t>
            </w:r>
          </w:p>
        </w:tc>
        <w:tc>
          <w:tcPr>
            <w:tcW w:w="360" w:type="dxa"/>
            <w:shd w:val="pct5" w:color="auto" w:fill="auto"/>
          </w:tcPr>
          <w:p w:rsidR="003575E2" w:rsidRPr="00741924" w:rsidRDefault="003575E2" w:rsidP="00393D1A">
            <w:pPr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pct5" w:color="auto" w:fill="auto"/>
          </w:tcPr>
          <w:p w:rsidR="003575E2" w:rsidRPr="00741924" w:rsidRDefault="003575E2" w:rsidP="00393D1A">
            <w:pPr>
              <w:rPr>
                <w:bCs/>
                <w:sz w:val="20"/>
                <w:szCs w:val="20"/>
              </w:rPr>
            </w:pPr>
          </w:p>
        </w:tc>
      </w:tr>
      <w:tr w:rsidR="003575E2" w:rsidRPr="00741924" w:rsidTr="004A2191">
        <w:tc>
          <w:tcPr>
            <w:tcW w:w="8280" w:type="dxa"/>
          </w:tcPr>
          <w:p w:rsidR="003575E2" w:rsidRPr="00741924" w:rsidRDefault="008032D5" w:rsidP="00393D1A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41924">
              <w:rPr>
                <w:sz w:val="20"/>
                <w:szCs w:val="20"/>
              </w:rPr>
              <w:t>hallituksen esittelijänä (pl. hankkeet) ja sihteerinä</w:t>
            </w:r>
          </w:p>
        </w:tc>
        <w:tc>
          <w:tcPr>
            <w:tcW w:w="360" w:type="dxa"/>
          </w:tcPr>
          <w:p w:rsidR="003575E2" w:rsidRPr="00741924" w:rsidRDefault="001C302A" w:rsidP="00393D1A">
            <w:pPr>
              <w:rPr>
                <w:bCs/>
                <w:sz w:val="20"/>
                <w:szCs w:val="20"/>
              </w:rPr>
            </w:pPr>
            <w:r w:rsidRPr="00741924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3575E2" w:rsidRPr="00741924" w:rsidRDefault="003575E2" w:rsidP="00393D1A">
            <w:pPr>
              <w:rPr>
                <w:bCs/>
                <w:sz w:val="20"/>
                <w:szCs w:val="20"/>
              </w:rPr>
            </w:pPr>
          </w:p>
        </w:tc>
      </w:tr>
      <w:tr w:rsidR="001E5DC2" w:rsidRPr="00741924" w:rsidTr="004A2191">
        <w:tc>
          <w:tcPr>
            <w:tcW w:w="8280" w:type="dxa"/>
          </w:tcPr>
          <w:p w:rsidR="001E5DC2" w:rsidRPr="00741924" w:rsidRDefault="001E5DC2" w:rsidP="00393D1A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41924">
              <w:rPr>
                <w:sz w:val="20"/>
                <w:szCs w:val="20"/>
              </w:rPr>
              <w:t>yhteyshenkilönä muissa asioissa (työterveyshuolto, vakuutukset, tietoliikenneyhteydet, ym.)</w:t>
            </w:r>
          </w:p>
        </w:tc>
        <w:tc>
          <w:tcPr>
            <w:tcW w:w="360" w:type="dxa"/>
          </w:tcPr>
          <w:p w:rsidR="001E5DC2" w:rsidRPr="00741924" w:rsidRDefault="001C302A" w:rsidP="00393D1A">
            <w:pPr>
              <w:rPr>
                <w:bCs/>
                <w:sz w:val="20"/>
                <w:szCs w:val="20"/>
              </w:rPr>
            </w:pPr>
            <w:r w:rsidRPr="00741924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E5DC2" w:rsidRPr="00741924" w:rsidRDefault="001E5DC2" w:rsidP="00393D1A">
            <w:pPr>
              <w:rPr>
                <w:bCs/>
                <w:sz w:val="20"/>
                <w:szCs w:val="20"/>
              </w:rPr>
            </w:pPr>
          </w:p>
        </w:tc>
      </w:tr>
      <w:tr w:rsidR="004A2191" w:rsidRPr="00741924" w:rsidTr="004A2191">
        <w:tc>
          <w:tcPr>
            <w:tcW w:w="8280" w:type="dxa"/>
          </w:tcPr>
          <w:p w:rsidR="004A2191" w:rsidRPr="00741924" w:rsidRDefault="004A2191" w:rsidP="00393D1A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41924">
              <w:rPr>
                <w:sz w:val="20"/>
                <w:szCs w:val="20"/>
              </w:rPr>
              <w:t xml:space="preserve">omien hankkeiden työntekijöiden esimiehenä </w:t>
            </w:r>
            <w:r w:rsidR="00E04EF3" w:rsidRPr="00741924">
              <w:rPr>
                <w:sz w:val="20"/>
                <w:szCs w:val="20"/>
              </w:rPr>
              <w:t>yhdessä puheenjohtajan kanssa</w:t>
            </w:r>
          </w:p>
        </w:tc>
        <w:tc>
          <w:tcPr>
            <w:tcW w:w="360" w:type="dxa"/>
          </w:tcPr>
          <w:p w:rsidR="004A2191" w:rsidRPr="00741924" w:rsidRDefault="00E04EF3" w:rsidP="00393D1A">
            <w:pPr>
              <w:rPr>
                <w:bCs/>
                <w:sz w:val="20"/>
                <w:szCs w:val="20"/>
              </w:rPr>
            </w:pPr>
            <w:r w:rsidRPr="00741924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4A2191" w:rsidRPr="00741924" w:rsidRDefault="004A2191" w:rsidP="00393D1A">
            <w:pPr>
              <w:rPr>
                <w:bCs/>
                <w:sz w:val="20"/>
                <w:szCs w:val="20"/>
              </w:rPr>
            </w:pPr>
          </w:p>
        </w:tc>
      </w:tr>
    </w:tbl>
    <w:p w:rsidR="00E4476F" w:rsidRPr="00741924" w:rsidRDefault="00E4476F" w:rsidP="00CB53D4">
      <w:pPr>
        <w:rPr>
          <w:sz w:val="20"/>
          <w:szCs w:val="20"/>
        </w:rPr>
      </w:pPr>
    </w:p>
    <w:p w:rsidR="00A66A7E" w:rsidRPr="00741924" w:rsidRDefault="00A66A7E" w:rsidP="00A66A7E">
      <w:pPr>
        <w:ind w:left="360"/>
        <w:rPr>
          <w:b/>
          <w:bCs/>
          <w:sz w:val="20"/>
          <w:szCs w:val="20"/>
        </w:rPr>
      </w:pPr>
      <w:r w:rsidRPr="00741924">
        <w:rPr>
          <w:b/>
          <w:bCs/>
          <w:sz w:val="20"/>
          <w:szCs w:val="20"/>
        </w:rPr>
        <w:t>Sidosryhmä</w:t>
      </w:r>
      <w:r w:rsidR="0048734E" w:rsidRPr="00741924">
        <w:rPr>
          <w:b/>
          <w:bCs/>
          <w:sz w:val="20"/>
          <w:szCs w:val="20"/>
        </w:rPr>
        <w:t>yhteistyö</w:t>
      </w:r>
      <w:r w:rsidR="00E2275D" w:rsidRPr="00741924">
        <w:rPr>
          <w:b/>
          <w:bCs/>
          <w:sz w:val="20"/>
          <w:szCs w:val="20"/>
        </w:rPr>
        <w:t xml:space="preserve"> </w:t>
      </w:r>
    </w:p>
    <w:tbl>
      <w:tblPr>
        <w:tblStyle w:val="TaulukkoRuudukko"/>
        <w:tblW w:w="0" w:type="auto"/>
        <w:tblInd w:w="468" w:type="dxa"/>
        <w:tblLook w:val="01E0" w:firstRow="1" w:lastRow="1" w:firstColumn="1" w:lastColumn="1" w:noHBand="0" w:noVBand="0"/>
      </w:tblPr>
      <w:tblGrid>
        <w:gridCol w:w="8280"/>
        <w:gridCol w:w="360"/>
        <w:gridCol w:w="360"/>
      </w:tblGrid>
      <w:tr w:rsidR="00A66A7E" w:rsidRPr="00741924" w:rsidTr="001C302A">
        <w:tc>
          <w:tcPr>
            <w:tcW w:w="8280" w:type="dxa"/>
            <w:shd w:val="pct5" w:color="auto" w:fill="auto"/>
          </w:tcPr>
          <w:p w:rsidR="00A66A7E" w:rsidRPr="00741924" w:rsidRDefault="00A673B5" w:rsidP="006D1C6D">
            <w:pPr>
              <w:rPr>
                <w:bCs/>
                <w:sz w:val="20"/>
                <w:szCs w:val="20"/>
              </w:rPr>
            </w:pPr>
            <w:r w:rsidRPr="00741924">
              <w:rPr>
                <w:bCs/>
                <w:sz w:val="20"/>
                <w:szCs w:val="20"/>
              </w:rPr>
              <w:t>Toiminnanjohtaja vastaa</w:t>
            </w:r>
          </w:p>
        </w:tc>
        <w:tc>
          <w:tcPr>
            <w:tcW w:w="360" w:type="dxa"/>
            <w:shd w:val="pct5" w:color="auto" w:fill="auto"/>
          </w:tcPr>
          <w:p w:rsidR="00A66A7E" w:rsidRPr="00741924" w:rsidRDefault="00A66A7E" w:rsidP="006D1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pct5" w:color="auto" w:fill="auto"/>
          </w:tcPr>
          <w:p w:rsidR="00A66A7E" w:rsidRPr="00741924" w:rsidRDefault="00A66A7E" w:rsidP="006D1C6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73B5" w:rsidRPr="00741924" w:rsidTr="00A673B5">
        <w:tc>
          <w:tcPr>
            <w:tcW w:w="8280" w:type="dxa"/>
          </w:tcPr>
          <w:p w:rsidR="00A673B5" w:rsidRPr="00741924" w:rsidRDefault="00A673B5" w:rsidP="006D1C6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41924">
              <w:rPr>
                <w:sz w:val="20"/>
                <w:szCs w:val="20"/>
              </w:rPr>
              <w:t>yhteydenpidosta sidosryhmiin</w:t>
            </w:r>
          </w:p>
        </w:tc>
        <w:tc>
          <w:tcPr>
            <w:tcW w:w="360" w:type="dxa"/>
          </w:tcPr>
          <w:p w:rsidR="00A673B5" w:rsidRPr="00741924" w:rsidRDefault="00A673B5" w:rsidP="006D1C6D">
            <w:pPr>
              <w:rPr>
                <w:bCs/>
                <w:sz w:val="20"/>
                <w:szCs w:val="20"/>
              </w:rPr>
            </w:pPr>
            <w:r w:rsidRPr="00741924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A673B5" w:rsidRPr="00741924" w:rsidRDefault="00A673B5" w:rsidP="006D1C6D">
            <w:pPr>
              <w:rPr>
                <w:bCs/>
                <w:sz w:val="20"/>
                <w:szCs w:val="20"/>
              </w:rPr>
            </w:pPr>
          </w:p>
        </w:tc>
      </w:tr>
      <w:tr w:rsidR="00A673B5" w:rsidRPr="00741924" w:rsidTr="00A673B5">
        <w:tc>
          <w:tcPr>
            <w:tcW w:w="8280" w:type="dxa"/>
            <w:shd w:val="clear" w:color="auto" w:fill="F3F3F3"/>
          </w:tcPr>
          <w:p w:rsidR="00A673B5" w:rsidRPr="00741924" w:rsidRDefault="00A673B5" w:rsidP="00A673B5">
            <w:pPr>
              <w:rPr>
                <w:sz w:val="20"/>
                <w:szCs w:val="20"/>
              </w:rPr>
            </w:pPr>
            <w:r w:rsidRPr="00741924">
              <w:rPr>
                <w:bCs/>
                <w:sz w:val="20"/>
                <w:szCs w:val="20"/>
              </w:rPr>
              <w:t>Toiminnanjohtaja osallistuu</w:t>
            </w:r>
          </w:p>
        </w:tc>
        <w:tc>
          <w:tcPr>
            <w:tcW w:w="360" w:type="dxa"/>
            <w:shd w:val="clear" w:color="auto" w:fill="F3F3F3"/>
          </w:tcPr>
          <w:p w:rsidR="00A673B5" w:rsidRPr="00741924" w:rsidRDefault="00A673B5" w:rsidP="006D1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3F3F3"/>
          </w:tcPr>
          <w:p w:rsidR="00A673B5" w:rsidRPr="00741924" w:rsidRDefault="00A673B5" w:rsidP="006D1C6D">
            <w:pPr>
              <w:rPr>
                <w:bCs/>
                <w:sz w:val="20"/>
                <w:szCs w:val="20"/>
              </w:rPr>
            </w:pPr>
          </w:p>
        </w:tc>
      </w:tr>
      <w:tr w:rsidR="00A66A7E" w:rsidRPr="00741924" w:rsidTr="006D1C6D">
        <w:tc>
          <w:tcPr>
            <w:tcW w:w="8280" w:type="dxa"/>
          </w:tcPr>
          <w:p w:rsidR="00A66A7E" w:rsidRPr="00741924" w:rsidRDefault="00A66A7E" w:rsidP="008563F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41924">
              <w:rPr>
                <w:sz w:val="20"/>
                <w:szCs w:val="20"/>
              </w:rPr>
              <w:t>alueelliseen, maakunnalliseen</w:t>
            </w:r>
            <w:r w:rsidR="001E7721" w:rsidRPr="00741924">
              <w:rPr>
                <w:sz w:val="20"/>
                <w:szCs w:val="20"/>
              </w:rPr>
              <w:t xml:space="preserve"> ja kansalliseen sidosryhmäyhteistyöhön</w:t>
            </w:r>
            <w:r w:rsidRPr="007419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A66A7E" w:rsidRPr="00741924" w:rsidRDefault="00E04EF3" w:rsidP="006D1C6D">
            <w:pPr>
              <w:rPr>
                <w:b/>
                <w:bCs/>
                <w:sz w:val="20"/>
                <w:szCs w:val="20"/>
              </w:rPr>
            </w:pPr>
            <w:r w:rsidRPr="0074192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A66A7E" w:rsidRPr="00741924" w:rsidRDefault="00A66A7E" w:rsidP="006D1C6D">
            <w:pPr>
              <w:rPr>
                <w:bCs/>
                <w:sz w:val="20"/>
                <w:szCs w:val="20"/>
              </w:rPr>
            </w:pPr>
          </w:p>
        </w:tc>
      </w:tr>
    </w:tbl>
    <w:p w:rsidR="00741924" w:rsidRPr="00741924" w:rsidRDefault="00741924" w:rsidP="00CB53D4">
      <w:pPr>
        <w:rPr>
          <w:bCs/>
          <w:sz w:val="20"/>
          <w:szCs w:val="20"/>
        </w:rPr>
      </w:pPr>
    </w:p>
    <w:p w:rsidR="00E04EF3" w:rsidRPr="00741924" w:rsidRDefault="00E04EF3" w:rsidP="00A66A7E">
      <w:pPr>
        <w:ind w:firstLine="360"/>
        <w:rPr>
          <w:b/>
          <w:bCs/>
          <w:sz w:val="20"/>
          <w:szCs w:val="20"/>
        </w:rPr>
      </w:pPr>
    </w:p>
    <w:p w:rsidR="00E04EF3" w:rsidRPr="00741924" w:rsidRDefault="00E04EF3" w:rsidP="00E04EF3">
      <w:pPr>
        <w:numPr>
          <w:ilvl w:val="0"/>
          <w:numId w:val="5"/>
        </w:numPr>
        <w:rPr>
          <w:sz w:val="20"/>
          <w:szCs w:val="20"/>
        </w:rPr>
      </w:pPr>
      <w:r w:rsidRPr="00741924">
        <w:rPr>
          <w:sz w:val="20"/>
          <w:szCs w:val="20"/>
        </w:rPr>
        <w:t xml:space="preserve">päättää hankinnoista silloin, kun ne sisältyvät hyväksyttyyn </w:t>
      </w:r>
      <w:r w:rsidR="00F30CB1" w:rsidRPr="00741924">
        <w:rPr>
          <w:sz w:val="20"/>
          <w:szCs w:val="20"/>
        </w:rPr>
        <w:t>toiminta</w:t>
      </w:r>
      <w:r w:rsidRPr="00741924">
        <w:rPr>
          <w:sz w:val="20"/>
          <w:szCs w:val="20"/>
        </w:rPr>
        <w:t>suunnitelmaan tai yhdistyksen oman hankkeen rahoituspäätökseen</w:t>
      </w:r>
    </w:p>
    <w:p w:rsidR="00E04EF3" w:rsidRPr="00741924" w:rsidRDefault="00E04EF3" w:rsidP="00E04EF3">
      <w:pPr>
        <w:numPr>
          <w:ilvl w:val="0"/>
          <w:numId w:val="5"/>
        </w:numPr>
        <w:rPr>
          <w:sz w:val="20"/>
          <w:szCs w:val="20"/>
        </w:rPr>
      </w:pPr>
      <w:r w:rsidRPr="00741924">
        <w:rPr>
          <w:sz w:val="20"/>
          <w:szCs w:val="20"/>
        </w:rPr>
        <w:t>vastata toimiston tarvike- ja kalustohankinnoista</w:t>
      </w:r>
    </w:p>
    <w:p w:rsidR="00E04EF3" w:rsidRPr="00741924" w:rsidRDefault="00E04EF3" w:rsidP="00E04EF3">
      <w:pPr>
        <w:numPr>
          <w:ilvl w:val="0"/>
          <w:numId w:val="5"/>
        </w:numPr>
        <w:rPr>
          <w:sz w:val="20"/>
          <w:szCs w:val="20"/>
        </w:rPr>
      </w:pPr>
      <w:r w:rsidRPr="00741924">
        <w:rPr>
          <w:sz w:val="20"/>
          <w:szCs w:val="20"/>
        </w:rPr>
        <w:t xml:space="preserve">vastata toimiston laitehankinnoista ja huolehtia niiden toimivuudesta  </w:t>
      </w:r>
    </w:p>
    <w:p w:rsidR="00E04EF3" w:rsidRPr="00741924" w:rsidRDefault="00E04EF3" w:rsidP="00E04EF3">
      <w:pPr>
        <w:numPr>
          <w:ilvl w:val="0"/>
          <w:numId w:val="5"/>
        </w:numPr>
        <w:rPr>
          <w:sz w:val="20"/>
          <w:szCs w:val="20"/>
        </w:rPr>
      </w:pPr>
      <w:r w:rsidRPr="00741924">
        <w:rPr>
          <w:sz w:val="20"/>
          <w:szCs w:val="20"/>
        </w:rPr>
        <w:t xml:space="preserve">varmistaa tarkoituksenmukaiset ja toimivat internet- ja puhelinliittymät   </w:t>
      </w:r>
    </w:p>
    <w:p w:rsidR="00E04EF3" w:rsidRPr="00741924" w:rsidRDefault="00E04EF3" w:rsidP="00E04EF3">
      <w:pPr>
        <w:numPr>
          <w:ilvl w:val="0"/>
          <w:numId w:val="5"/>
        </w:numPr>
        <w:rPr>
          <w:sz w:val="20"/>
          <w:szCs w:val="20"/>
        </w:rPr>
      </w:pPr>
      <w:r w:rsidRPr="00741924">
        <w:rPr>
          <w:sz w:val="20"/>
          <w:szCs w:val="20"/>
        </w:rPr>
        <w:t xml:space="preserve">vastata jäsenkirjeen sisällöstä ja postituksesta kaksi kertaa vuodessa </w:t>
      </w:r>
    </w:p>
    <w:p w:rsidR="00E04EF3" w:rsidRPr="00741924" w:rsidRDefault="00E04EF3" w:rsidP="00E04EF3">
      <w:pPr>
        <w:numPr>
          <w:ilvl w:val="0"/>
          <w:numId w:val="5"/>
        </w:numPr>
        <w:rPr>
          <w:sz w:val="20"/>
          <w:szCs w:val="20"/>
        </w:rPr>
      </w:pPr>
      <w:r w:rsidRPr="00741924">
        <w:rPr>
          <w:sz w:val="20"/>
          <w:szCs w:val="20"/>
        </w:rPr>
        <w:t>osallistu</w:t>
      </w:r>
      <w:r w:rsidR="00741924" w:rsidRPr="00741924">
        <w:rPr>
          <w:sz w:val="20"/>
          <w:szCs w:val="20"/>
        </w:rPr>
        <w:t>u</w:t>
      </w:r>
      <w:r w:rsidRPr="00741924">
        <w:rPr>
          <w:sz w:val="20"/>
          <w:szCs w:val="20"/>
        </w:rPr>
        <w:t xml:space="preserve"> yhdistyksen omien ja yhteishankkeiden ideointiin ja suunnitteluun</w:t>
      </w:r>
    </w:p>
    <w:p w:rsidR="00E04EF3" w:rsidRPr="00741924" w:rsidRDefault="00E04EF3" w:rsidP="00E04EF3">
      <w:pPr>
        <w:numPr>
          <w:ilvl w:val="0"/>
          <w:numId w:val="5"/>
        </w:numPr>
        <w:rPr>
          <w:sz w:val="20"/>
          <w:szCs w:val="20"/>
        </w:rPr>
      </w:pPr>
      <w:r w:rsidRPr="00741924">
        <w:rPr>
          <w:sz w:val="20"/>
          <w:szCs w:val="20"/>
        </w:rPr>
        <w:t>osallistu</w:t>
      </w:r>
      <w:r w:rsidR="00741924" w:rsidRPr="00741924">
        <w:rPr>
          <w:sz w:val="20"/>
          <w:szCs w:val="20"/>
        </w:rPr>
        <w:t>u</w:t>
      </w:r>
      <w:r w:rsidRPr="00741924">
        <w:rPr>
          <w:sz w:val="20"/>
          <w:szCs w:val="20"/>
        </w:rPr>
        <w:t xml:space="preserve"> yhdistyksen viestinnän/aktivoinnin ideointiin ja suunnitteluun</w:t>
      </w:r>
    </w:p>
    <w:p w:rsidR="00E04EF3" w:rsidRPr="00741924" w:rsidRDefault="00E04EF3" w:rsidP="00E04EF3">
      <w:pPr>
        <w:numPr>
          <w:ilvl w:val="0"/>
          <w:numId w:val="5"/>
        </w:numPr>
        <w:rPr>
          <w:sz w:val="20"/>
          <w:szCs w:val="20"/>
        </w:rPr>
      </w:pPr>
      <w:r w:rsidRPr="00741924">
        <w:rPr>
          <w:sz w:val="20"/>
          <w:szCs w:val="20"/>
        </w:rPr>
        <w:t>osallistu</w:t>
      </w:r>
      <w:r w:rsidR="00741924" w:rsidRPr="00741924">
        <w:rPr>
          <w:sz w:val="20"/>
          <w:szCs w:val="20"/>
        </w:rPr>
        <w:t>u</w:t>
      </w:r>
      <w:r w:rsidRPr="00741924">
        <w:rPr>
          <w:sz w:val="20"/>
          <w:szCs w:val="20"/>
        </w:rPr>
        <w:t xml:space="preserve"> kehittämistyön kehittämiseen</w:t>
      </w:r>
    </w:p>
    <w:p w:rsidR="00CA72AF" w:rsidRPr="00741924" w:rsidRDefault="00CA72AF" w:rsidP="00E04EF3">
      <w:pPr>
        <w:rPr>
          <w:b/>
          <w:bCs/>
          <w:sz w:val="20"/>
          <w:szCs w:val="20"/>
        </w:rPr>
      </w:pPr>
    </w:p>
    <w:sectPr w:rsidR="00CA72AF" w:rsidRPr="00741924" w:rsidSect="004F6533">
      <w:pgSz w:w="11906" w:h="16838"/>
      <w:pgMar w:top="36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10AA"/>
    <w:multiLevelType w:val="hybridMultilevel"/>
    <w:tmpl w:val="C1042BE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0C59"/>
    <w:multiLevelType w:val="multilevel"/>
    <w:tmpl w:val="C10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A41E3"/>
    <w:multiLevelType w:val="hybridMultilevel"/>
    <w:tmpl w:val="492C99D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0C43993"/>
    <w:multiLevelType w:val="multilevel"/>
    <w:tmpl w:val="C48253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B0E1F"/>
    <w:multiLevelType w:val="hybridMultilevel"/>
    <w:tmpl w:val="09F428B8"/>
    <w:lvl w:ilvl="0" w:tplc="0D6E7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D211908"/>
    <w:multiLevelType w:val="multilevel"/>
    <w:tmpl w:val="09F428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4895BC0"/>
    <w:multiLevelType w:val="hybridMultilevel"/>
    <w:tmpl w:val="5734BD6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C6865"/>
    <w:multiLevelType w:val="hybridMultilevel"/>
    <w:tmpl w:val="7BE20A4A"/>
    <w:lvl w:ilvl="0" w:tplc="0D6E7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69912FE"/>
    <w:multiLevelType w:val="hybridMultilevel"/>
    <w:tmpl w:val="C48253B4"/>
    <w:lvl w:ilvl="0" w:tplc="59A2FF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1767F"/>
    <w:multiLevelType w:val="hybridMultilevel"/>
    <w:tmpl w:val="1FE86F02"/>
    <w:lvl w:ilvl="0" w:tplc="59A2FF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543C8"/>
    <w:multiLevelType w:val="hybridMultilevel"/>
    <w:tmpl w:val="14A439E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B4"/>
    <w:rsid w:val="00002C91"/>
    <w:rsid w:val="00014175"/>
    <w:rsid w:val="00014413"/>
    <w:rsid w:val="00022FAB"/>
    <w:rsid w:val="00024ADF"/>
    <w:rsid w:val="000335B2"/>
    <w:rsid w:val="0003444D"/>
    <w:rsid w:val="00044BEE"/>
    <w:rsid w:val="000941F0"/>
    <w:rsid w:val="00095E36"/>
    <w:rsid w:val="000A180B"/>
    <w:rsid w:val="000A5BD4"/>
    <w:rsid w:val="000A600E"/>
    <w:rsid w:val="000B68B4"/>
    <w:rsid w:val="000F1491"/>
    <w:rsid w:val="000F4C7F"/>
    <w:rsid w:val="00113454"/>
    <w:rsid w:val="00115666"/>
    <w:rsid w:val="00121FDC"/>
    <w:rsid w:val="0018248E"/>
    <w:rsid w:val="001A45E2"/>
    <w:rsid w:val="001B05FA"/>
    <w:rsid w:val="001B0848"/>
    <w:rsid w:val="001C302A"/>
    <w:rsid w:val="001C3265"/>
    <w:rsid w:val="001E5DC2"/>
    <w:rsid w:val="001E7721"/>
    <w:rsid w:val="001E7F56"/>
    <w:rsid w:val="002053F2"/>
    <w:rsid w:val="00206CBF"/>
    <w:rsid w:val="00214860"/>
    <w:rsid w:val="0022002B"/>
    <w:rsid w:val="00242905"/>
    <w:rsid w:val="00242F98"/>
    <w:rsid w:val="0025670B"/>
    <w:rsid w:val="00256B94"/>
    <w:rsid w:val="002860CE"/>
    <w:rsid w:val="002940D0"/>
    <w:rsid w:val="002A22FC"/>
    <w:rsid w:val="002B2E2C"/>
    <w:rsid w:val="002C39D3"/>
    <w:rsid w:val="002C7375"/>
    <w:rsid w:val="002F571A"/>
    <w:rsid w:val="00316B95"/>
    <w:rsid w:val="00326E56"/>
    <w:rsid w:val="0034542C"/>
    <w:rsid w:val="003572B3"/>
    <w:rsid w:val="003575E2"/>
    <w:rsid w:val="00362837"/>
    <w:rsid w:val="00365C09"/>
    <w:rsid w:val="003663A6"/>
    <w:rsid w:val="00371542"/>
    <w:rsid w:val="00373FCD"/>
    <w:rsid w:val="0037515A"/>
    <w:rsid w:val="003779B6"/>
    <w:rsid w:val="00393D1A"/>
    <w:rsid w:val="00394DC6"/>
    <w:rsid w:val="003A6177"/>
    <w:rsid w:val="003B6B85"/>
    <w:rsid w:val="003C7DF4"/>
    <w:rsid w:val="003E4774"/>
    <w:rsid w:val="0041383D"/>
    <w:rsid w:val="00436795"/>
    <w:rsid w:val="00466577"/>
    <w:rsid w:val="0047163B"/>
    <w:rsid w:val="004775C8"/>
    <w:rsid w:val="00484158"/>
    <w:rsid w:val="0048722A"/>
    <w:rsid w:val="0048734E"/>
    <w:rsid w:val="00492C34"/>
    <w:rsid w:val="004A2191"/>
    <w:rsid w:val="004F4CCB"/>
    <w:rsid w:val="004F6533"/>
    <w:rsid w:val="00531AFA"/>
    <w:rsid w:val="005365AC"/>
    <w:rsid w:val="00550720"/>
    <w:rsid w:val="00555D86"/>
    <w:rsid w:val="00561D41"/>
    <w:rsid w:val="0058156F"/>
    <w:rsid w:val="0058606C"/>
    <w:rsid w:val="005A6251"/>
    <w:rsid w:val="005B66D3"/>
    <w:rsid w:val="005C7F66"/>
    <w:rsid w:val="005E1166"/>
    <w:rsid w:val="005E35EA"/>
    <w:rsid w:val="005F3F82"/>
    <w:rsid w:val="00607251"/>
    <w:rsid w:val="00615BA0"/>
    <w:rsid w:val="0061734B"/>
    <w:rsid w:val="00647A96"/>
    <w:rsid w:val="006512FD"/>
    <w:rsid w:val="0067763B"/>
    <w:rsid w:val="00694941"/>
    <w:rsid w:val="006A076E"/>
    <w:rsid w:val="006A2BF0"/>
    <w:rsid w:val="006B3453"/>
    <w:rsid w:val="006B43F4"/>
    <w:rsid w:val="006B780C"/>
    <w:rsid w:val="006B7D4E"/>
    <w:rsid w:val="006D1C6D"/>
    <w:rsid w:val="006D719E"/>
    <w:rsid w:val="006E57CA"/>
    <w:rsid w:val="0071592D"/>
    <w:rsid w:val="007169F7"/>
    <w:rsid w:val="00721942"/>
    <w:rsid w:val="0074186D"/>
    <w:rsid w:val="00741924"/>
    <w:rsid w:val="007430B7"/>
    <w:rsid w:val="007649D0"/>
    <w:rsid w:val="00781E3F"/>
    <w:rsid w:val="00783AB2"/>
    <w:rsid w:val="007922F4"/>
    <w:rsid w:val="00795373"/>
    <w:rsid w:val="007B69FE"/>
    <w:rsid w:val="007D0F86"/>
    <w:rsid w:val="007E1AF5"/>
    <w:rsid w:val="007E2D8D"/>
    <w:rsid w:val="008032D5"/>
    <w:rsid w:val="0082484C"/>
    <w:rsid w:val="00845C82"/>
    <w:rsid w:val="008504D4"/>
    <w:rsid w:val="008563FD"/>
    <w:rsid w:val="008650AD"/>
    <w:rsid w:val="0087602E"/>
    <w:rsid w:val="00884A13"/>
    <w:rsid w:val="008923B7"/>
    <w:rsid w:val="008974D0"/>
    <w:rsid w:val="008C6D2B"/>
    <w:rsid w:val="008E1F36"/>
    <w:rsid w:val="008E26E5"/>
    <w:rsid w:val="008F590F"/>
    <w:rsid w:val="0090133A"/>
    <w:rsid w:val="009328DF"/>
    <w:rsid w:val="009408DA"/>
    <w:rsid w:val="00953195"/>
    <w:rsid w:val="00953CBF"/>
    <w:rsid w:val="009561D8"/>
    <w:rsid w:val="00961752"/>
    <w:rsid w:val="00980F32"/>
    <w:rsid w:val="009B5C81"/>
    <w:rsid w:val="009D5B7E"/>
    <w:rsid w:val="00A06070"/>
    <w:rsid w:val="00A512B7"/>
    <w:rsid w:val="00A51B79"/>
    <w:rsid w:val="00A53FB0"/>
    <w:rsid w:val="00A5542B"/>
    <w:rsid w:val="00A622DD"/>
    <w:rsid w:val="00A66A7E"/>
    <w:rsid w:val="00A66DAB"/>
    <w:rsid w:val="00A673B5"/>
    <w:rsid w:val="00A7389E"/>
    <w:rsid w:val="00A74342"/>
    <w:rsid w:val="00A86DC3"/>
    <w:rsid w:val="00AA7F50"/>
    <w:rsid w:val="00AD78D2"/>
    <w:rsid w:val="00AE1405"/>
    <w:rsid w:val="00AE57A0"/>
    <w:rsid w:val="00B42283"/>
    <w:rsid w:val="00B4325C"/>
    <w:rsid w:val="00B44A98"/>
    <w:rsid w:val="00B57102"/>
    <w:rsid w:val="00B77E25"/>
    <w:rsid w:val="00BA39F7"/>
    <w:rsid w:val="00BA42BB"/>
    <w:rsid w:val="00BA5748"/>
    <w:rsid w:val="00BB1EF8"/>
    <w:rsid w:val="00BD5C46"/>
    <w:rsid w:val="00BF2910"/>
    <w:rsid w:val="00C061D4"/>
    <w:rsid w:val="00C07595"/>
    <w:rsid w:val="00C10DD4"/>
    <w:rsid w:val="00C52E6C"/>
    <w:rsid w:val="00C5686C"/>
    <w:rsid w:val="00C817E8"/>
    <w:rsid w:val="00C85FF5"/>
    <w:rsid w:val="00CA3702"/>
    <w:rsid w:val="00CA72AF"/>
    <w:rsid w:val="00CB05E2"/>
    <w:rsid w:val="00CB27BE"/>
    <w:rsid w:val="00CB53D4"/>
    <w:rsid w:val="00CE2F68"/>
    <w:rsid w:val="00CE406C"/>
    <w:rsid w:val="00CE5EFA"/>
    <w:rsid w:val="00CE6A33"/>
    <w:rsid w:val="00D05B19"/>
    <w:rsid w:val="00D13901"/>
    <w:rsid w:val="00D27DCF"/>
    <w:rsid w:val="00D425C3"/>
    <w:rsid w:val="00D46A19"/>
    <w:rsid w:val="00D631F2"/>
    <w:rsid w:val="00D65341"/>
    <w:rsid w:val="00D65F27"/>
    <w:rsid w:val="00D70106"/>
    <w:rsid w:val="00D709C3"/>
    <w:rsid w:val="00D716D8"/>
    <w:rsid w:val="00D727DE"/>
    <w:rsid w:val="00D7555B"/>
    <w:rsid w:val="00D87A02"/>
    <w:rsid w:val="00DA4109"/>
    <w:rsid w:val="00DE017B"/>
    <w:rsid w:val="00DE0A51"/>
    <w:rsid w:val="00E04EF3"/>
    <w:rsid w:val="00E2275D"/>
    <w:rsid w:val="00E4476F"/>
    <w:rsid w:val="00E77144"/>
    <w:rsid w:val="00E867C6"/>
    <w:rsid w:val="00E92312"/>
    <w:rsid w:val="00EC16B7"/>
    <w:rsid w:val="00EC7B5B"/>
    <w:rsid w:val="00EE3595"/>
    <w:rsid w:val="00EF3988"/>
    <w:rsid w:val="00EF3A78"/>
    <w:rsid w:val="00EF7029"/>
    <w:rsid w:val="00F149B7"/>
    <w:rsid w:val="00F16644"/>
    <w:rsid w:val="00F1791D"/>
    <w:rsid w:val="00F30CB1"/>
    <w:rsid w:val="00F36EBE"/>
    <w:rsid w:val="00F636CA"/>
    <w:rsid w:val="00F70B05"/>
    <w:rsid w:val="00F81861"/>
    <w:rsid w:val="00F92AF4"/>
    <w:rsid w:val="00F96BB2"/>
    <w:rsid w:val="00F97CD8"/>
    <w:rsid w:val="00F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1F96D"/>
  <w14:defaultImageDpi w14:val="0"/>
  <w15:docId w15:val="{B11A19A9-C574-4686-8092-B9EB2755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B68B4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rsid w:val="00A7434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99"/>
    <w:rsid w:val="00CA72A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link w:val="LeiptekstiChar"/>
    <w:uiPriority w:val="99"/>
    <w:rsid w:val="00CE406C"/>
    <w:pPr>
      <w:overflowPunct w:val="0"/>
      <w:autoSpaceDE w:val="0"/>
      <w:autoSpaceDN w:val="0"/>
      <w:adjustRightInd w:val="0"/>
      <w:spacing w:after="120"/>
      <w:textAlignment w:val="baseline"/>
    </w:pPr>
    <w:rPr>
      <w:rFonts w:cs="Times New Roman"/>
      <w:sz w:val="22"/>
      <w:szCs w:val="20"/>
      <w:lang w:val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Veej’jakaja ry:n työntekijöiden toimenkuvausasiakirja</vt:lpstr>
    </vt:vector>
  </TitlesOfParts>
  <Company>Hewlett-Packard Company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Veej’jakaja ry:n työntekijöiden toimenkuvausasiakirja</dc:title>
  <dc:subject/>
  <dc:creator>Sanna Kiuru</dc:creator>
  <cp:keywords/>
  <dc:description/>
  <cp:lastModifiedBy>Esa Aunola</cp:lastModifiedBy>
  <cp:revision>4</cp:revision>
  <cp:lastPrinted>2015-01-26T10:47:00Z</cp:lastPrinted>
  <dcterms:created xsi:type="dcterms:W3CDTF">2018-11-22T19:44:00Z</dcterms:created>
  <dcterms:modified xsi:type="dcterms:W3CDTF">2018-11-25T18:33:00Z</dcterms:modified>
</cp:coreProperties>
</file>